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086" w:rsidRDefault="00B55086" w:rsidP="00B55086">
      <w:pPr>
        <w:tabs>
          <w:tab w:val="left" w:pos="1860"/>
        </w:tabs>
        <w:rPr>
          <w:color w:val="FF0000"/>
          <w:sz w:val="36"/>
          <w:szCs w:val="36"/>
        </w:rPr>
      </w:pPr>
      <w:r w:rsidRPr="00B55086">
        <w:rPr>
          <w:color w:val="FF0000"/>
          <w:sz w:val="56"/>
          <w:szCs w:val="56"/>
        </w:rPr>
        <w:t>Protokoll årsstämma</w:t>
      </w:r>
      <w:r w:rsidRPr="00B55086">
        <w:rPr>
          <w:color w:val="FF0000"/>
        </w:rPr>
        <w:br/>
      </w:r>
      <w:r w:rsidRPr="00B55086">
        <w:rPr>
          <w:color w:val="FF0000"/>
          <w:sz w:val="36"/>
          <w:szCs w:val="36"/>
        </w:rPr>
        <w:t>Fullerö samfällighetsförening 2018-04-19</w:t>
      </w:r>
      <w:r>
        <w:rPr>
          <w:color w:val="FF0000"/>
          <w:sz w:val="36"/>
          <w:szCs w:val="36"/>
        </w:rPr>
        <w:br/>
      </w:r>
    </w:p>
    <w:p w:rsidR="00B55086" w:rsidRDefault="00B55086" w:rsidP="00B55086">
      <w:pPr>
        <w:pStyle w:val="Liststycke"/>
        <w:numPr>
          <w:ilvl w:val="0"/>
          <w:numId w:val="2"/>
        </w:numPr>
        <w:tabs>
          <w:tab w:val="left" w:pos="1860"/>
        </w:tabs>
      </w:pPr>
      <w:r w:rsidRPr="00B55086">
        <w:t>F</w:t>
      </w:r>
      <w:r>
        <w:t xml:space="preserve">öreningens ordförande Peter Markoff hälsade ett 80-tal föreningsmedlemmar, representerande </w:t>
      </w:r>
      <w:r w:rsidR="00F66306">
        <w:t>55 fastigheter,</w:t>
      </w:r>
      <w:r>
        <w:t xml:space="preserve"> välkomna och förklarade årsstämman öppnad.</w:t>
      </w:r>
      <w:r w:rsidR="002B7901">
        <w:br/>
      </w:r>
    </w:p>
    <w:p w:rsidR="00F66306" w:rsidRDefault="00B55086" w:rsidP="00B55086">
      <w:pPr>
        <w:pStyle w:val="Liststycke"/>
        <w:numPr>
          <w:ilvl w:val="0"/>
          <w:numId w:val="2"/>
        </w:numPr>
        <w:tabs>
          <w:tab w:val="left" w:pos="1860"/>
        </w:tabs>
      </w:pPr>
      <w:r>
        <w:t xml:space="preserve"> </w:t>
      </w:r>
      <w:r w:rsidR="00F66306">
        <w:t>Kallelsen till stämman, som skickats ut per post i månadsskiftet mars-apri</w:t>
      </w:r>
      <w:r w:rsidR="002B7901">
        <w:t>l,</w:t>
      </w:r>
      <w:r w:rsidR="00F66306">
        <w:t xml:space="preserve"> godkändes.</w:t>
      </w:r>
      <w:r w:rsidR="002B7901">
        <w:br/>
      </w:r>
    </w:p>
    <w:p w:rsidR="00F66306" w:rsidRDefault="00F66306" w:rsidP="00B55086">
      <w:pPr>
        <w:pStyle w:val="Liststycke"/>
        <w:numPr>
          <w:ilvl w:val="0"/>
          <w:numId w:val="2"/>
        </w:numPr>
        <w:tabs>
          <w:tab w:val="left" w:pos="1860"/>
        </w:tabs>
      </w:pPr>
      <w:r>
        <w:t>Till ordförande fö</w:t>
      </w:r>
      <w:r w:rsidR="001B0474">
        <w:t>r stämman valdes Jan</w:t>
      </w:r>
      <w:r>
        <w:t>-Erik Häljebo</w:t>
      </w:r>
      <w:r w:rsidR="002B7901">
        <w:br/>
      </w:r>
    </w:p>
    <w:p w:rsidR="00F66306" w:rsidRDefault="00F66306" w:rsidP="00B55086">
      <w:pPr>
        <w:pStyle w:val="Liststycke"/>
        <w:numPr>
          <w:ilvl w:val="0"/>
          <w:numId w:val="2"/>
        </w:numPr>
        <w:tabs>
          <w:tab w:val="left" w:pos="1860"/>
        </w:tabs>
      </w:pPr>
      <w:r>
        <w:t>Till sekreterare valdes Börje Strömberg.</w:t>
      </w:r>
      <w:r w:rsidR="002B7901">
        <w:br/>
      </w:r>
    </w:p>
    <w:p w:rsidR="00F66306" w:rsidRDefault="00F66306" w:rsidP="00B55086">
      <w:pPr>
        <w:pStyle w:val="Liststycke"/>
        <w:numPr>
          <w:ilvl w:val="0"/>
          <w:numId w:val="2"/>
        </w:numPr>
        <w:tabs>
          <w:tab w:val="left" w:pos="1860"/>
        </w:tabs>
      </w:pPr>
      <w:r>
        <w:t>Styrelsens förslag till dagordning godkändes.</w:t>
      </w:r>
      <w:r w:rsidR="002B7901">
        <w:br/>
      </w:r>
    </w:p>
    <w:p w:rsidR="00F66306" w:rsidRDefault="00F66306" w:rsidP="00B55086">
      <w:pPr>
        <w:pStyle w:val="Liststycke"/>
        <w:numPr>
          <w:ilvl w:val="0"/>
          <w:numId w:val="2"/>
        </w:numPr>
        <w:tabs>
          <w:tab w:val="left" w:pos="1860"/>
        </w:tabs>
      </w:pPr>
      <w:r>
        <w:t>Till justeringsmän, tillika rösträknare, utsågs Mårten</w:t>
      </w:r>
      <w:r w:rsidR="001B0474">
        <w:t xml:space="preserve"> Joneby och Lena Siöw</w:t>
      </w:r>
      <w:r>
        <w:t>all.</w:t>
      </w:r>
      <w:r w:rsidR="002B7901">
        <w:br/>
      </w:r>
    </w:p>
    <w:p w:rsidR="00F66306" w:rsidRDefault="00F66306" w:rsidP="00B55086">
      <w:pPr>
        <w:pStyle w:val="Liststycke"/>
        <w:numPr>
          <w:ilvl w:val="0"/>
          <w:numId w:val="2"/>
        </w:numPr>
        <w:tabs>
          <w:tab w:val="left" w:pos="1860"/>
        </w:tabs>
      </w:pPr>
      <w:r>
        <w:t>Styrelsens verksamhetsberättelse, bokslut samt revisorernas berättelse (se bilaga</w:t>
      </w:r>
      <w:r w:rsidR="001B0474">
        <w:t xml:space="preserve"> Kallelse till föreningsstämma</w:t>
      </w:r>
      <w:r>
        <w:t>) föredrogs</w:t>
      </w:r>
      <w:r w:rsidR="0066765D">
        <w:t xml:space="preserve"> och kommenterades</w:t>
      </w:r>
      <w:r>
        <w:t xml:space="preserve"> av föreningsordförande Peter Markoff och godkändes av stämman.</w:t>
      </w:r>
      <w:r w:rsidR="001B0474">
        <w:br/>
      </w:r>
      <w:r w:rsidR="00F4548E">
        <w:t>Styrelse</w:t>
      </w:r>
      <w:r w:rsidR="001B0474">
        <w:t>rdföranden</w:t>
      </w:r>
      <w:r w:rsidR="0066765D">
        <w:t xml:space="preserve"> </w:t>
      </w:r>
      <w:r w:rsidR="004A7F69">
        <w:t xml:space="preserve">konstaterade bl a att styrelsen i sin aktivitetsplan för 2018 kommer att prioritera </w:t>
      </w:r>
      <w:r w:rsidR="0066765D">
        <w:t xml:space="preserve">en rad åtgärder på allmänningarna, bl a på badplatser och stigar. Han noterade vidare att fjärravläsningen av vattenmätare fungerat utmärkt och att </w:t>
      </w:r>
      <w:r w:rsidR="001B0474">
        <w:t>föreningens vattenspill minskat och är under kontroll.</w:t>
      </w:r>
      <w:r w:rsidR="0066765D">
        <w:br/>
        <w:t xml:space="preserve">Beträffande ekonomin har löner och ersättningar minskat, bl a genom minskad gräsklippning, färre styrelsemöten samt att nyasfalteringen minskat behovet av vägunderhåll. </w:t>
      </w:r>
      <w:r w:rsidR="002B7901">
        <w:br/>
      </w:r>
      <w:r w:rsidR="004A7F69">
        <w:t xml:space="preserve">   </w:t>
      </w:r>
    </w:p>
    <w:p w:rsidR="00F66306" w:rsidRDefault="00F66306" w:rsidP="00B55086">
      <w:pPr>
        <w:pStyle w:val="Liststycke"/>
        <w:numPr>
          <w:ilvl w:val="0"/>
          <w:numId w:val="2"/>
        </w:numPr>
        <w:tabs>
          <w:tab w:val="left" w:pos="1860"/>
        </w:tabs>
      </w:pPr>
      <w:r>
        <w:t>Styrelsens förslag till balans och resultaträkning fastställdes.</w:t>
      </w:r>
      <w:r w:rsidR="002B7901">
        <w:t xml:space="preserve"> (Se bilaga Kallelse till föreningsstämma).</w:t>
      </w:r>
      <w:r w:rsidR="002B7901">
        <w:br/>
      </w:r>
    </w:p>
    <w:p w:rsidR="004A7F69" w:rsidRDefault="00F66306" w:rsidP="00B55086">
      <w:pPr>
        <w:pStyle w:val="Liststycke"/>
        <w:numPr>
          <w:ilvl w:val="0"/>
          <w:numId w:val="2"/>
        </w:numPr>
        <w:tabs>
          <w:tab w:val="left" w:pos="1860"/>
        </w:tabs>
      </w:pPr>
      <w:r>
        <w:t>Förslag om disposition av</w:t>
      </w:r>
      <w:r w:rsidR="004A7F69">
        <w:t xml:space="preserve"> årets vinst samt behandling av ansamlad vinst godkändes.</w:t>
      </w:r>
      <w:r w:rsidR="002B7901">
        <w:t xml:space="preserve"> (Se bilaga Kallelse till föreningsstämma).</w:t>
      </w:r>
      <w:r w:rsidR="002B7901">
        <w:br/>
      </w:r>
    </w:p>
    <w:p w:rsidR="009A7BB5" w:rsidRDefault="004A7F69" w:rsidP="00B55086">
      <w:pPr>
        <w:pStyle w:val="Liststycke"/>
        <w:numPr>
          <w:ilvl w:val="0"/>
          <w:numId w:val="2"/>
        </w:numPr>
        <w:tabs>
          <w:tab w:val="left" w:pos="1860"/>
        </w:tabs>
      </w:pPr>
      <w:r>
        <w:t xml:space="preserve">Styrelsen för samfällighetsföreningen beviljades ansvarsfrihet. </w:t>
      </w:r>
      <w:r w:rsidR="002B7901">
        <w:t>(Se bilaga Kallelse till föreningsstämma).</w:t>
      </w:r>
      <w:r w:rsidR="002B7901">
        <w:br/>
      </w:r>
    </w:p>
    <w:p w:rsidR="009D0C31" w:rsidRDefault="009A7BB5" w:rsidP="00B55086">
      <w:pPr>
        <w:pStyle w:val="Liststycke"/>
        <w:numPr>
          <w:ilvl w:val="0"/>
          <w:numId w:val="2"/>
        </w:numPr>
        <w:tabs>
          <w:tab w:val="left" w:pos="1860"/>
        </w:tabs>
      </w:pPr>
      <w:r>
        <w:t>Stämmoordförande konstaterade att glädjande många motioner lämnats in till årets stämma.</w:t>
      </w:r>
      <w:r w:rsidR="00CB62B9">
        <w:br/>
      </w:r>
      <w:r w:rsidR="00CB62B9" w:rsidRPr="001B0474">
        <w:rPr>
          <w:u w:val="single"/>
        </w:rPr>
        <w:t>A.</w:t>
      </w:r>
      <w:r w:rsidR="00CB62B9">
        <w:t xml:space="preserve"> Motion angående borttagning eller flyttning av chikanen på Cronstedtsvägen avvisades av stämman enligt förslag från styrelsen. (Se bilaga</w:t>
      </w:r>
      <w:r w:rsidR="001B0474">
        <w:t xml:space="preserve"> Kallelse till föreningsstämma</w:t>
      </w:r>
      <w:r w:rsidR="00CB62B9">
        <w:t xml:space="preserve">). Ett flertal inlägg gjordes angående farthinder </w:t>
      </w:r>
      <w:r w:rsidR="006F6966">
        <w:t>och höga hastigheter på området där votering begärdes efter debatt. Vid rösträkning konstaterades att styrelsens förslag fastslagits av stämmodeltagarna.</w:t>
      </w:r>
      <w:r w:rsidR="006F6966">
        <w:br/>
      </w:r>
      <w:r w:rsidR="006F6966" w:rsidRPr="001B0474">
        <w:rPr>
          <w:u w:val="single"/>
        </w:rPr>
        <w:t>B</w:t>
      </w:r>
      <w:r w:rsidR="006F6966">
        <w:t>. Förslag om farthinder på Karljohansvägen avvisades av stämman enligt styrelsens förslag. (Se bilaga</w:t>
      </w:r>
      <w:r w:rsidR="001B0474">
        <w:t xml:space="preserve"> Kallelse till föreningsstämma</w:t>
      </w:r>
      <w:r w:rsidR="006F6966">
        <w:t>). Även i denna fråga gjordes flera inlägg, bl a motionärens önskemål om fler</w:t>
      </w:r>
      <w:r w:rsidR="00F4548E">
        <w:t>a</w:t>
      </w:r>
      <w:r w:rsidR="00683151">
        <w:t xml:space="preserve"> fart</w:t>
      </w:r>
      <w:r w:rsidR="006F6966">
        <w:t>gupp</w:t>
      </w:r>
      <w:r w:rsidR="00683151">
        <w:t xml:space="preserve"> men också </w:t>
      </w:r>
      <w:r w:rsidR="009962E0">
        <w:t xml:space="preserve">ett ifrågasättande </w:t>
      </w:r>
      <w:r w:rsidR="00683151">
        <w:t>om området måste bli som en puckelpist för att få ner hastigheten på vägarna.</w:t>
      </w:r>
      <w:r w:rsidR="00683151">
        <w:br/>
      </w:r>
      <w:r w:rsidR="00683151" w:rsidRPr="001B0474">
        <w:rPr>
          <w:u w:val="single"/>
        </w:rPr>
        <w:t>C.</w:t>
      </w:r>
      <w:r w:rsidR="00683151">
        <w:t xml:space="preserve"> Förslag om dike längs Gränsvägen avvisades enligt styrelsens förslag. (Se bilaga</w:t>
      </w:r>
      <w:r w:rsidR="001B0474">
        <w:t xml:space="preserve"> Kallelse till föreningsstämma</w:t>
      </w:r>
      <w:r w:rsidR="00683151">
        <w:t>)</w:t>
      </w:r>
      <w:r w:rsidR="00683151">
        <w:br/>
      </w:r>
      <w:r w:rsidR="00683151" w:rsidRPr="001B0474">
        <w:rPr>
          <w:u w:val="single"/>
        </w:rPr>
        <w:t>D.</w:t>
      </w:r>
      <w:r w:rsidR="00683151">
        <w:t xml:space="preserve"> Förslag om vägskyltar godkändes av stämman där styrelsen gavs i uppdrag att se över vägskyltningen enligt motionärens förslag. (Se bilaga</w:t>
      </w:r>
      <w:r w:rsidR="001B0474">
        <w:t xml:space="preserve"> Kallelse till föreningsstämma</w:t>
      </w:r>
      <w:r w:rsidR="00683151">
        <w:t>).</w:t>
      </w:r>
      <w:r w:rsidR="00683151">
        <w:br/>
      </w:r>
      <w:r w:rsidR="00683151" w:rsidRPr="001B0474">
        <w:rPr>
          <w:u w:val="single"/>
        </w:rPr>
        <w:t>E.</w:t>
      </w:r>
      <w:r w:rsidR="00683151">
        <w:t xml:space="preserve"> Förslag om soptunnor vid busshållplatser avvisades enligt styrelsens förslag (Se bilaga</w:t>
      </w:r>
      <w:r w:rsidR="001B0474">
        <w:t xml:space="preserve"> Kallelse till föreningsstämma</w:t>
      </w:r>
      <w:r w:rsidR="00683151">
        <w:t>).</w:t>
      </w:r>
      <w:r w:rsidR="00683151">
        <w:br/>
      </w:r>
      <w:r w:rsidR="00683151" w:rsidRPr="001B0474">
        <w:rPr>
          <w:u w:val="single"/>
        </w:rPr>
        <w:t>F.</w:t>
      </w:r>
      <w:r w:rsidR="00683151">
        <w:t xml:space="preserve"> Förslag om gångstig genom skogsdungen </w:t>
      </w:r>
      <w:r w:rsidR="005C09F8">
        <w:t xml:space="preserve">vid </w:t>
      </w:r>
      <w:r w:rsidR="00683151">
        <w:t>lekplatsen godkändes av stämman som gav styrelsen i uppdrag att röja en eller ett stigar genom dungen, vilket även tagits med i styrelsens förslag till aktivitetsplan.</w:t>
      </w:r>
      <w:r w:rsidR="00683151">
        <w:br/>
      </w:r>
      <w:r w:rsidR="00683151" w:rsidRPr="001B0474">
        <w:rPr>
          <w:u w:val="single"/>
        </w:rPr>
        <w:t>G</w:t>
      </w:r>
      <w:r w:rsidR="00683151">
        <w:t>. Rekommendation om gräsmatta framför tomter</w:t>
      </w:r>
      <w:r w:rsidR="001122AD">
        <w:t>.</w:t>
      </w:r>
      <w:r w:rsidR="009D0C31">
        <w:t xml:space="preserve"> </w:t>
      </w:r>
      <w:r w:rsidR="001B0474">
        <w:t xml:space="preserve">(Se kallelse till föreningsstämma). </w:t>
      </w:r>
      <w:r w:rsidR="009D0C31">
        <w:t xml:space="preserve">Stämman enades efter ett antal inlägg att gräs är att föredra framför grus utanför tomter, främst av estetiska skäl då gröna remsor efter vägarna är viktigt för att bibehålla områdets charm. Grus är också svårare att underhålla och hållas fritt från ogräs. </w:t>
      </w:r>
      <w:r w:rsidR="00F4548E">
        <w:t>Stämmans o</w:t>
      </w:r>
      <w:r w:rsidR="009D0C31">
        <w:t>rdföranden slog fast att gräs utanför tomten är en stark</w:t>
      </w:r>
      <w:r w:rsidR="006F3AA9">
        <w:t xml:space="preserve"> rekommendation från årsstämman och inskrivs i föreningens trivselregler,</w:t>
      </w:r>
      <w:r w:rsidR="002B7901">
        <w:br/>
      </w:r>
    </w:p>
    <w:p w:rsidR="00366E6F" w:rsidRDefault="009D0C31" w:rsidP="00B55086">
      <w:pPr>
        <w:pStyle w:val="Liststycke"/>
        <w:numPr>
          <w:ilvl w:val="0"/>
          <w:numId w:val="2"/>
        </w:numPr>
        <w:tabs>
          <w:tab w:val="left" w:pos="1860"/>
        </w:tabs>
      </w:pPr>
      <w:r>
        <w:t>Förslag från styrelsen.</w:t>
      </w:r>
      <w:r>
        <w:br/>
      </w:r>
      <w:r w:rsidRPr="001B0474">
        <w:rPr>
          <w:u w:val="single"/>
        </w:rPr>
        <w:t>A.</w:t>
      </w:r>
      <w:r>
        <w:t xml:space="preserve"> </w:t>
      </w:r>
      <w:r w:rsidR="00D511CC">
        <w:t xml:space="preserve">Styrelsens förslag om att inte gå vidare med en tidigare lämnad motion om miljöbodar på området. </w:t>
      </w:r>
      <w:r w:rsidR="00BE2BBC">
        <w:t xml:space="preserve">(Se bilaga Kallelse till föreningsstämma). </w:t>
      </w:r>
      <w:r w:rsidR="00D511CC">
        <w:t>Sekreteraren föredrog styrelsens åsikter om svårigheter med skötsel och renhållning samt placering av dessa och rekommenderade att man som idag lämnar sitt avfall vid något av kommunens återbruk.</w:t>
      </w:r>
      <w:r w:rsidR="00D511CC">
        <w:br/>
        <w:t>Stämman beslutade därefter lägga frågan till handl</w:t>
      </w:r>
      <w:r w:rsidR="00BE2BBC">
        <w:t>i</w:t>
      </w:r>
      <w:r w:rsidR="00D511CC">
        <w:t xml:space="preserve">ngarna. </w:t>
      </w:r>
      <w:r w:rsidR="00D511CC">
        <w:br/>
      </w:r>
      <w:r w:rsidR="00D511CC" w:rsidRPr="001B0474">
        <w:rPr>
          <w:u w:val="single"/>
        </w:rPr>
        <w:t>B.</w:t>
      </w:r>
      <w:r w:rsidR="00D511CC">
        <w:t xml:space="preserve"> Byte av bank t</w:t>
      </w:r>
      <w:r w:rsidR="00BE2BBC">
        <w:t>ill Nordea.</w:t>
      </w:r>
      <w:r w:rsidR="00BE2BBC">
        <w:br/>
        <w:t>Efter en redogörels</w:t>
      </w:r>
      <w:r w:rsidR="0010427E">
        <w:t>e</w:t>
      </w:r>
      <w:r w:rsidR="00D511CC">
        <w:t xml:space="preserve"> av föreningens ordförande om bakgrunden till förlaget </w:t>
      </w:r>
      <w:r w:rsidR="00E54290">
        <w:t>om bank</w:t>
      </w:r>
      <w:r w:rsidR="00D511CC">
        <w:t>byte,</w:t>
      </w:r>
      <w:r w:rsidR="00BE2BBC">
        <w:t xml:space="preserve"> beslutade st</w:t>
      </w:r>
      <w:r w:rsidR="005C09F8">
        <w:t>ämman att godkänna att föreningen</w:t>
      </w:r>
      <w:r w:rsidR="00BE2BBC">
        <w:t xml:space="preserve"> byter bank från Sala Sparbank till Nordea. (Se bilaga Kallelse till föreningsstämma).</w:t>
      </w:r>
      <w:r w:rsidR="0056609F">
        <w:br/>
      </w:r>
      <w:r w:rsidR="0056609F" w:rsidRPr="004A5F86">
        <w:rPr>
          <w:u w:val="single"/>
        </w:rPr>
        <w:t>C.</w:t>
      </w:r>
      <w:r w:rsidR="0056609F">
        <w:t xml:space="preserve"> Vägbesiktning vid byggprojekt.</w:t>
      </w:r>
      <w:r w:rsidR="00E54290">
        <w:t xml:space="preserve"> Stämman beslutade godkänna styrelsens förslag om vägbesiktning utanför tomt i samband med byggprojekt som kräver tunga transporter för att kunna ställa krav på </w:t>
      </w:r>
      <w:r w:rsidR="00366E6F">
        <w:t>ersättning vid vägskador. (Se bilaga Kallelse till föreningsstämma).</w:t>
      </w:r>
      <w:r w:rsidR="002B7901">
        <w:br/>
      </w:r>
    </w:p>
    <w:p w:rsidR="00366E6F" w:rsidRDefault="00366E6F" w:rsidP="00B55086">
      <w:pPr>
        <w:pStyle w:val="Liststycke"/>
        <w:numPr>
          <w:ilvl w:val="0"/>
          <w:numId w:val="2"/>
        </w:numPr>
        <w:tabs>
          <w:tab w:val="left" w:pos="1860"/>
        </w:tabs>
      </w:pPr>
      <w:r>
        <w:t>Styrelsens aktivitetsplan för 2018 (Se bilaga Kallelse till föreningsstämma) godkändes av stämman. Utöver styrelsens förslag framfördes önskemål om att även badbryggan vid Enhagsvägen åtgärdas då där finns hål i betongen och</w:t>
      </w:r>
      <w:r w:rsidR="004A5F86">
        <w:t xml:space="preserve"> en</w:t>
      </w:r>
      <w:r>
        <w:t xml:space="preserve"> trasig badbrygga.</w:t>
      </w:r>
      <w:r w:rsidR="004E3AE0">
        <w:t xml:space="preserve"> </w:t>
      </w:r>
      <w:r w:rsidR="00F4548E">
        <w:t xml:space="preserve"> Styrelsens o</w:t>
      </w:r>
      <w:r w:rsidR="004E3AE0">
        <w:t>rdförande lovad</w:t>
      </w:r>
      <w:r w:rsidR="00186A6F">
        <w:t>e</w:t>
      </w:r>
      <w:r w:rsidR="004E3AE0">
        <w:t xml:space="preserve"> att bryggan ska ses över.</w:t>
      </w:r>
      <w:r w:rsidR="002B7901">
        <w:br/>
      </w:r>
    </w:p>
    <w:p w:rsidR="00366E6F" w:rsidRDefault="00366E6F" w:rsidP="00B55086">
      <w:pPr>
        <w:pStyle w:val="Liststycke"/>
        <w:numPr>
          <w:ilvl w:val="0"/>
          <w:numId w:val="2"/>
        </w:numPr>
        <w:tabs>
          <w:tab w:val="left" w:pos="1860"/>
        </w:tabs>
      </w:pPr>
      <w:r>
        <w:t>Styrelsens förslag till budget och oförändrad utdebitering för 2018, fastslogs av stämman. (Se bilaga Kallelse till föreningsstämma).</w:t>
      </w:r>
      <w:r w:rsidR="00317336">
        <w:t xml:space="preserve"> Styrelsens ordförande kommenterade bl a att Mälarenergi gjort en förändring beträffande avgifter för dagvatten vilket innebär en minskad utgift för föreningen på cirka 250.000 kr då föreningen inte har några dagvattenledningar.</w:t>
      </w:r>
      <w:r w:rsidR="00317336">
        <w:br/>
        <w:t xml:space="preserve">Stämman godkände även en höjning av styrelsens sammanträdesarvode från 250 kr till 300 kr samt en höjning från 150 kr till 180 kr per timme för arbete som styrelseledamot </w:t>
      </w:r>
      <w:r w:rsidR="00F4548E">
        <w:t xml:space="preserve">och andra föreningsmedlemmar </w:t>
      </w:r>
      <w:r w:rsidR="00317336">
        <w:t xml:space="preserve">gör för föreningens räkning. </w:t>
      </w:r>
      <w:r w:rsidR="002B7901">
        <w:br/>
      </w:r>
    </w:p>
    <w:p w:rsidR="00344030" w:rsidRDefault="00317336" w:rsidP="00344030">
      <w:pPr>
        <w:pStyle w:val="Liststycke"/>
        <w:numPr>
          <w:ilvl w:val="0"/>
          <w:numId w:val="2"/>
        </w:numPr>
        <w:tabs>
          <w:tab w:val="left" w:pos="1860"/>
        </w:tabs>
      </w:pPr>
      <w:r>
        <w:t>Val.</w:t>
      </w:r>
      <w:r>
        <w:br/>
        <w:t>A. Till styrelseordförande för 2018 valdes Peter Markoff.</w:t>
      </w:r>
      <w:r>
        <w:br/>
        <w:t xml:space="preserve">B. Till styrelseledamöter, 2 år, </w:t>
      </w:r>
      <w:r w:rsidR="00344030">
        <w:t>omvaldes Gustav Renberg, Göran Brofelt samt Börje Strömberg.</w:t>
      </w:r>
      <w:r w:rsidR="00344030">
        <w:br/>
        <w:t>Kvarstående i styrelsen ä</w:t>
      </w:r>
      <w:r w:rsidR="004E3AE0">
        <w:t>r Bert J</w:t>
      </w:r>
      <w:r w:rsidR="00344030">
        <w:t>ättne, Louise Björk, Sören Snäckerström samt Gunnar Renberg vilka valdes på två år vid förra föreningsstämman.</w:t>
      </w:r>
      <w:r w:rsidR="00344030">
        <w:br/>
        <w:t>C. Suppleant</w:t>
      </w:r>
      <w:r w:rsidR="00186A6F">
        <w:t>er 1 år: Erik Lundh, omval, Ane</w:t>
      </w:r>
      <w:r w:rsidR="00344030">
        <w:t>tte Meijer, nyval, samt Sture Leandersson, nyval.</w:t>
      </w:r>
      <w:r w:rsidR="00344030">
        <w:br/>
        <w:t>D. Revisorer 1 år: Helena Andersson, aukt</w:t>
      </w:r>
      <w:r w:rsidR="00CB5765">
        <w:t>.</w:t>
      </w:r>
      <w:r w:rsidR="00344030">
        <w:t xml:space="preserve"> revisor BDO Mälardalen AB</w:t>
      </w:r>
      <w:r w:rsidR="004E3AE0">
        <w:t>, omval,</w:t>
      </w:r>
      <w:r w:rsidR="00344030">
        <w:t xml:space="preserve"> samt Ann-Sophie Johansson, nyval.</w:t>
      </w:r>
      <w:r w:rsidR="00344030">
        <w:br/>
        <w:t xml:space="preserve">E. Revisorsuppleanter 1 år: Lars Lidgren, aukt. </w:t>
      </w:r>
      <w:r w:rsidR="00A053FA">
        <w:t>r</w:t>
      </w:r>
      <w:r w:rsidR="00344030">
        <w:t xml:space="preserve">evisor </w:t>
      </w:r>
      <w:r w:rsidR="00A053FA">
        <w:t>BDO Mälardalen AB, omv</w:t>
      </w:r>
      <w:r w:rsidR="00344030">
        <w:t>al, samt Ingemar Sandström,  nyval.</w:t>
      </w:r>
      <w:r w:rsidR="00344030">
        <w:br/>
        <w:t>F. Valberedning 1 år: Lena S</w:t>
      </w:r>
      <w:r w:rsidR="00E57CB5">
        <w:t>i</w:t>
      </w:r>
      <w:r w:rsidR="00344030">
        <w:t>ö</w:t>
      </w:r>
      <w:r w:rsidR="00E57CB5">
        <w:t>w</w:t>
      </w:r>
      <w:r w:rsidR="00344030">
        <w:t>al</w:t>
      </w:r>
      <w:r w:rsidR="00E57CB5">
        <w:t>l, sammankallande, Leigh Boyd sa</w:t>
      </w:r>
      <w:r w:rsidR="00344030">
        <w:t>mt Katarina Eriksen.</w:t>
      </w:r>
      <w:r w:rsidR="002B7901">
        <w:br/>
      </w:r>
    </w:p>
    <w:p w:rsidR="003B3CA0" w:rsidRDefault="00344030" w:rsidP="00344030">
      <w:pPr>
        <w:pStyle w:val="Liststycke"/>
        <w:numPr>
          <w:ilvl w:val="0"/>
          <w:numId w:val="2"/>
        </w:numPr>
        <w:tabs>
          <w:tab w:val="left" w:pos="1860"/>
        </w:tabs>
      </w:pPr>
      <w:r>
        <w:t>Övriga frågor.</w:t>
      </w:r>
      <w:r w:rsidR="004E3AE0">
        <w:br/>
        <w:t xml:space="preserve">Till styrelsen ställdes fråga om information till nyinflyttade. </w:t>
      </w:r>
      <w:r w:rsidR="00F4548E">
        <w:t>Föreningens o</w:t>
      </w:r>
      <w:r w:rsidR="004E3AE0">
        <w:t>rdförande berättade att nyinflyttade inbjudits till ett informationsmöte men att endast fyra kom. Problem finns att nå nyinflyttade om inte en flyttanmälan görs till styrelsen. Besked om nyinflyttade får styr</w:t>
      </w:r>
      <w:r w:rsidR="003B3CA0">
        <w:t>e</w:t>
      </w:r>
      <w:r w:rsidR="004E3AE0">
        <w:t xml:space="preserve">lsen annars via </w:t>
      </w:r>
      <w:r w:rsidR="003B3CA0">
        <w:t>fastighetsregistret vilket tar en tid.</w:t>
      </w:r>
      <w:r w:rsidR="006F3AA9">
        <w:t xml:space="preserve"> Det konstaterades att man förr delade ut trivselreglerna med matrikeln och att man eventuellt kunde återuppta den ordningen.</w:t>
      </w:r>
      <w:r w:rsidR="003B3CA0">
        <w:br/>
        <w:t>Ansvarig för medlemsregistret, Gustav Berglund, lovade se över frågan.</w:t>
      </w:r>
      <w:r w:rsidR="003B3CA0">
        <w:br/>
        <w:t xml:space="preserve">En fråga om </w:t>
      </w:r>
      <w:r w:rsidR="00CB5765">
        <w:t xml:space="preserve">styrelsen </w:t>
      </w:r>
      <w:r w:rsidR="003B3CA0">
        <w:t>kunde trycka på VLT så att de även fortsättningsvis lägger tidningen i tidningsröret vid t</w:t>
      </w:r>
      <w:r w:rsidR="002B7901">
        <w:t>omtgräns, besvarades med att frågan</w:t>
      </w:r>
      <w:r w:rsidR="003B3CA0">
        <w:t xml:space="preserve"> inte ligger i</w:t>
      </w:r>
      <w:r w:rsidR="002B7901">
        <w:t>nom</w:t>
      </w:r>
      <w:r w:rsidR="003B3CA0">
        <w:t xml:space="preserve"> styrelsens </w:t>
      </w:r>
      <w:r w:rsidR="002B7901">
        <w:t>arbets</w:t>
      </w:r>
      <w:r w:rsidR="003B3CA0">
        <w:t>uppgift</w:t>
      </w:r>
      <w:r w:rsidR="002B7901">
        <w:t>er</w:t>
      </w:r>
      <w:r w:rsidR="003B3CA0">
        <w:t>.</w:t>
      </w:r>
      <w:r w:rsidR="003B3CA0">
        <w:br/>
        <w:t xml:space="preserve">En fråga om utökad gatubelysning besvarades med att detta blir dyrbart samt </w:t>
      </w:r>
      <w:r w:rsidR="006F3AA9">
        <w:t>att det finns</w:t>
      </w:r>
      <w:r w:rsidR="003B3CA0">
        <w:t xml:space="preserve"> meningar om belysning eller ej.</w:t>
      </w:r>
      <w:r w:rsidR="00E05D2A">
        <w:t xml:space="preserve"> Om alla satte upp en egen lampa vid sin tomt så skulle det inte bli så dyrt, var ett förslag som lämnades. </w:t>
      </w:r>
      <w:r w:rsidR="003B3CA0">
        <w:t>Frågeställaren uppmanades lämna en motion i ärendet till nästa årsstämma.</w:t>
      </w:r>
      <w:r w:rsidR="00E05D2A">
        <w:t xml:space="preserve"> </w:t>
      </w:r>
      <w:r w:rsidR="003B3CA0">
        <w:br/>
        <w:t xml:space="preserve">Styrelsen uppmanades även se över </w:t>
      </w:r>
      <w:r w:rsidR="002B7901">
        <w:t>adressen till föreningen då adressen</w:t>
      </w:r>
      <w:r w:rsidR="003B3CA0">
        <w:t xml:space="preserve"> är </w:t>
      </w:r>
      <w:r w:rsidR="002B7901">
        <w:t>den</w:t>
      </w:r>
      <w:r w:rsidR="003B3CA0">
        <w:t>samma som en närboende fastighetsägare har.</w:t>
      </w:r>
      <w:r w:rsidR="002B7901">
        <w:br/>
      </w:r>
    </w:p>
    <w:p w:rsidR="003B3CA0" w:rsidRDefault="003B3CA0" w:rsidP="00344030">
      <w:pPr>
        <w:pStyle w:val="Liststycke"/>
        <w:numPr>
          <w:ilvl w:val="0"/>
          <w:numId w:val="2"/>
        </w:numPr>
        <w:tabs>
          <w:tab w:val="left" w:pos="1860"/>
        </w:tabs>
      </w:pPr>
      <w:r>
        <w:t>Beslutades att protokollet från föreningsstämman ska finnas tillgängligt hos sekreteraren samt på föreningens hemsida inom tre veckor.</w:t>
      </w:r>
      <w:r w:rsidR="002B7901">
        <w:br/>
      </w:r>
    </w:p>
    <w:p w:rsidR="00F7574C" w:rsidRDefault="003B3CA0" w:rsidP="00344030">
      <w:pPr>
        <w:pStyle w:val="Liststycke"/>
        <w:numPr>
          <w:ilvl w:val="0"/>
          <w:numId w:val="2"/>
        </w:numPr>
        <w:tabs>
          <w:tab w:val="left" w:pos="1860"/>
        </w:tabs>
      </w:pPr>
      <w:r>
        <w:t>Stämmans ordförande tackade</w:t>
      </w:r>
      <w:r w:rsidR="00F7574C">
        <w:t xml:space="preserve"> de närvarade för det intresse som visats och förklarade stämman avslutad. Som tack för </w:t>
      </w:r>
      <w:r w:rsidR="006F3AA9">
        <w:t>sitt ordförandeskap överlämnade föreningens ordförande en blomsterbukett till Jan-Erik Häljelbo</w:t>
      </w:r>
      <w:r w:rsidR="00F7574C">
        <w:t>.</w:t>
      </w:r>
    </w:p>
    <w:p w:rsidR="00F7574C" w:rsidRDefault="00F7574C" w:rsidP="00F7574C">
      <w:pPr>
        <w:pStyle w:val="Liststycke"/>
        <w:tabs>
          <w:tab w:val="left" w:pos="1860"/>
        </w:tabs>
      </w:pPr>
      <w:r>
        <w:br/>
      </w:r>
      <w:r w:rsidR="00186A6F">
        <w:t>I en paus u</w:t>
      </w:r>
      <w:r>
        <w:t>nder stämmoförhandlingarna present</w:t>
      </w:r>
      <w:r w:rsidR="00F4548E">
        <w:t>er</w:t>
      </w:r>
      <w:r>
        <w:t xml:space="preserve">ade trivselföreningens ordförande Katarina Eriksen planerade </w:t>
      </w:r>
      <w:r w:rsidR="002B7901">
        <w:t>trivsel</w:t>
      </w:r>
      <w:r>
        <w:t>aktiviteter under 2018. Den 1 maj anord</w:t>
      </w:r>
      <w:r w:rsidR="00E57CB5">
        <w:t>n</w:t>
      </w:r>
      <w:r>
        <w:t>as loppis sam</w:t>
      </w:r>
      <w:r w:rsidR="00F4548E">
        <w:t>t EneEk loppet vid lekparken, 25</w:t>
      </w:r>
      <w:r>
        <w:t xml:space="preserve"> och 27 maj hålls en nybörjarkurs i bugg från 13 år och uppåt i dansbanan, 6 juni nationaldagsfirande samt midsommarfirande på midsommarafton. Tips om lekledare och musikanter efterlystes.</w:t>
      </w:r>
      <w:r w:rsidR="002B7901">
        <w:br/>
      </w:r>
      <w:r>
        <w:br/>
      </w:r>
    </w:p>
    <w:p w:rsidR="00F7574C" w:rsidRDefault="00F7574C" w:rsidP="00F7574C">
      <w:pPr>
        <w:pStyle w:val="Liststycke"/>
        <w:tabs>
          <w:tab w:val="left" w:pos="1860"/>
        </w:tabs>
      </w:pPr>
    </w:p>
    <w:p w:rsidR="00F7574C" w:rsidRDefault="00F7574C" w:rsidP="00F7574C">
      <w:pPr>
        <w:pStyle w:val="Liststycke"/>
        <w:tabs>
          <w:tab w:val="left" w:pos="1860"/>
        </w:tabs>
      </w:pPr>
      <w:r>
        <w:t>Vid protokollet</w:t>
      </w:r>
      <w:r w:rsidR="006D0D5F">
        <w:t xml:space="preserve">                               </w:t>
      </w:r>
      <w:r>
        <w:t xml:space="preserve">         Justerat</w:t>
      </w:r>
    </w:p>
    <w:p w:rsidR="00F7574C" w:rsidRDefault="00F7574C" w:rsidP="00F7574C">
      <w:pPr>
        <w:pStyle w:val="Liststycke"/>
        <w:tabs>
          <w:tab w:val="left" w:pos="1860"/>
        </w:tabs>
      </w:pPr>
    </w:p>
    <w:p w:rsidR="006D0D5F" w:rsidRDefault="00F7574C" w:rsidP="00F7574C">
      <w:pPr>
        <w:pStyle w:val="Liststycke"/>
        <w:tabs>
          <w:tab w:val="left" w:pos="1860"/>
        </w:tabs>
      </w:pPr>
      <w:r>
        <w:br/>
        <w:t>Börje Strömberg</w:t>
      </w:r>
      <w:r w:rsidR="00467A2B">
        <w:t xml:space="preserve">                                      </w:t>
      </w:r>
      <w:r w:rsidR="006D0D5F">
        <w:t>Må</w:t>
      </w:r>
      <w:r w:rsidR="00467A2B">
        <w:t>rten</w:t>
      </w:r>
      <w:r w:rsidR="00E57CB5">
        <w:t xml:space="preserve"> Joneby</w:t>
      </w:r>
      <w:r w:rsidR="006D0D5F">
        <w:t xml:space="preserve">   </w:t>
      </w:r>
      <w:r w:rsidR="00DD0ABD">
        <w:t xml:space="preserve">  </w:t>
      </w:r>
      <w:bookmarkStart w:id="0" w:name="_GoBack"/>
      <w:bookmarkEnd w:id="0"/>
      <w:r w:rsidR="00DD0ABD">
        <w:t xml:space="preserve">             </w:t>
      </w:r>
      <w:r w:rsidR="006D0D5F">
        <w:t xml:space="preserve">    Lena Siöwall</w:t>
      </w:r>
      <w:r w:rsidR="006D0D5F">
        <w:br/>
        <w:t>sekreterare</w:t>
      </w:r>
    </w:p>
    <w:p w:rsidR="00B55086" w:rsidRDefault="006D0D5F" w:rsidP="0076175E">
      <w:pPr>
        <w:pStyle w:val="Liststycke"/>
        <w:tabs>
          <w:tab w:val="left" w:pos="1860"/>
        </w:tabs>
      </w:pPr>
      <w:r>
        <w:t xml:space="preserve">                                                                              </w:t>
      </w:r>
      <w:r w:rsidR="009D0C31">
        <w:br/>
      </w:r>
    </w:p>
    <w:sectPr w:rsidR="00B550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839" w:rsidRDefault="00560839" w:rsidP="001B0474">
      <w:pPr>
        <w:spacing w:after="0" w:line="240" w:lineRule="auto"/>
      </w:pPr>
      <w:r>
        <w:separator/>
      </w:r>
    </w:p>
  </w:endnote>
  <w:endnote w:type="continuationSeparator" w:id="0">
    <w:p w:rsidR="00560839" w:rsidRDefault="00560839" w:rsidP="001B0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839" w:rsidRDefault="00560839" w:rsidP="001B0474">
      <w:pPr>
        <w:spacing w:after="0" w:line="240" w:lineRule="auto"/>
      </w:pPr>
      <w:r>
        <w:separator/>
      </w:r>
    </w:p>
  </w:footnote>
  <w:footnote w:type="continuationSeparator" w:id="0">
    <w:p w:rsidR="00560839" w:rsidRDefault="00560839" w:rsidP="001B04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205B2"/>
    <w:multiLevelType w:val="hybridMultilevel"/>
    <w:tmpl w:val="7528DBF6"/>
    <w:lvl w:ilvl="0" w:tplc="59940064">
      <w:start w:val="1"/>
      <w:numFmt w:val="decimal"/>
      <w:lvlText w:val="%1."/>
      <w:lvlJc w:val="left"/>
      <w:pPr>
        <w:ind w:left="720" w:hanging="360"/>
      </w:pPr>
      <w:rPr>
        <w:rFonts w:hint="default"/>
        <w:sz w:val="36"/>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6F4457DD"/>
    <w:multiLevelType w:val="hybridMultilevel"/>
    <w:tmpl w:val="EC226B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086"/>
    <w:rsid w:val="0010427E"/>
    <w:rsid w:val="001122AD"/>
    <w:rsid w:val="00186A6F"/>
    <w:rsid w:val="001B0474"/>
    <w:rsid w:val="002B7901"/>
    <w:rsid w:val="002E0423"/>
    <w:rsid w:val="00317336"/>
    <w:rsid w:val="00344030"/>
    <w:rsid w:val="00366E6F"/>
    <w:rsid w:val="003B3CA0"/>
    <w:rsid w:val="00467A2B"/>
    <w:rsid w:val="004A5F86"/>
    <w:rsid w:val="004A7F69"/>
    <w:rsid w:val="004E3AE0"/>
    <w:rsid w:val="00560839"/>
    <w:rsid w:val="0056609F"/>
    <w:rsid w:val="005C09F8"/>
    <w:rsid w:val="0066765D"/>
    <w:rsid w:val="00683151"/>
    <w:rsid w:val="006D0D5F"/>
    <w:rsid w:val="006F3AA9"/>
    <w:rsid w:val="006F6966"/>
    <w:rsid w:val="0076175E"/>
    <w:rsid w:val="00912575"/>
    <w:rsid w:val="009962E0"/>
    <w:rsid w:val="009A7BB5"/>
    <w:rsid w:val="009D0C31"/>
    <w:rsid w:val="00A053FA"/>
    <w:rsid w:val="00A86425"/>
    <w:rsid w:val="00B55086"/>
    <w:rsid w:val="00BE2BBC"/>
    <w:rsid w:val="00CB08C3"/>
    <w:rsid w:val="00CB5765"/>
    <w:rsid w:val="00CB62B9"/>
    <w:rsid w:val="00D47F4F"/>
    <w:rsid w:val="00D511CC"/>
    <w:rsid w:val="00DD0ABD"/>
    <w:rsid w:val="00E05D2A"/>
    <w:rsid w:val="00E44D7A"/>
    <w:rsid w:val="00E54290"/>
    <w:rsid w:val="00E57CB5"/>
    <w:rsid w:val="00F13530"/>
    <w:rsid w:val="00F4548E"/>
    <w:rsid w:val="00F66306"/>
    <w:rsid w:val="00F7574C"/>
    <w:rsid w:val="00FC2D9C"/>
    <w:rsid w:val="00FF62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806BE-D3DC-4D06-A683-53C0C0394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55086"/>
    <w:pPr>
      <w:ind w:left="720"/>
      <w:contextualSpacing/>
    </w:pPr>
  </w:style>
  <w:style w:type="paragraph" w:styleId="Sidhuvud">
    <w:name w:val="header"/>
    <w:basedOn w:val="Normal"/>
    <w:link w:val="SidhuvudChar"/>
    <w:uiPriority w:val="99"/>
    <w:unhideWhenUsed/>
    <w:rsid w:val="001B047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B0474"/>
  </w:style>
  <w:style w:type="paragraph" w:styleId="Sidfot">
    <w:name w:val="footer"/>
    <w:basedOn w:val="Normal"/>
    <w:link w:val="SidfotChar"/>
    <w:uiPriority w:val="99"/>
    <w:unhideWhenUsed/>
    <w:rsid w:val="001B047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B0474"/>
  </w:style>
  <w:style w:type="paragraph" w:styleId="Ballongtext">
    <w:name w:val="Balloon Text"/>
    <w:basedOn w:val="Normal"/>
    <w:link w:val="BallongtextChar"/>
    <w:uiPriority w:val="99"/>
    <w:semiHidden/>
    <w:unhideWhenUsed/>
    <w:rsid w:val="00DD0AB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D0A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1</Pages>
  <Words>1295</Words>
  <Characters>6864</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Börje Strömberg</dc:creator>
  <cp:keywords/>
  <dc:description/>
  <cp:lastModifiedBy>Börje Strömberg</cp:lastModifiedBy>
  <cp:revision>24</cp:revision>
  <cp:lastPrinted>2018-05-02T19:38:00Z</cp:lastPrinted>
  <dcterms:created xsi:type="dcterms:W3CDTF">2018-04-23T12:05:00Z</dcterms:created>
  <dcterms:modified xsi:type="dcterms:W3CDTF">2018-05-02T19:38:00Z</dcterms:modified>
</cp:coreProperties>
</file>