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63" w:rsidRDefault="009671EE">
      <w:pPr>
        <w:rPr>
          <w:color w:val="FF0000"/>
          <w:sz w:val="44"/>
          <w:szCs w:val="44"/>
        </w:rPr>
      </w:pPr>
      <w:r w:rsidRPr="009671EE">
        <w:rPr>
          <w:color w:val="FF0000"/>
          <w:sz w:val="48"/>
          <w:szCs w:val="48"/>
        </w:rPr>
        <w:t>Protokoll årsstämma 2019</w:t>
      </w:r>
      <w:r w:rsidRPr="009671EE">
        <w:rPr>
          <w:color w:val="FF0000"/>
        </w:rPr>
        <w:br/>
      </w:r>
      <w:r w:rsidRPr="009671EE">
        <w:rPr>
          <w:color w:val="FF0000"/>
          <w:sz w:val="44"/>
          <w:szCs w:val="44"/>
        </w:rPr>
        <w:t>Fullerö samfällighetsförening</w:t>
      </w:r>
      <w:r w:rsidR="0065641A">
        <w:rPr>
          <w:color w:val="FF0000"/>
          <w:sz w:val="44"/>
          <w:szCs w:val="44"/>
        </w:rPr>
        <w:t xml:space="preserve"> 190411</w:t>
      </w:r>
    </w:p>
    <w:p w:rsidR="009671EE" w:rsidRDefault="009671EE">
      <w:pPr>
        <w:rPr>
          <w:color w:val="FF0000"/>
          <w:sz w:val="44"/>
          <w:szCs w:val="44"/>
        </w:rPr>
      </w:pPr>
    </w:p>
    <w:p w:rsidR="009671EE" w:rsidRDefault="009671EE" w:rsidP="009671EE">
      <w:pPr>
        <w:pStyle w:val="Liststycke"/>
        <w:numPr>
          <w:ilvl w:val="0"/>
          <w:numId w:val="1"/>
        </w:numPr>
      </w:pPr>
      <w:r>
        <w:t>Ordförande Peter Mar</w:t>
      </w:r>
      <w:r w:rsidR="00F156AE">
        <w:t>koff hälsade välkomna till ett 6</w:t>
      </w:r>
      <w:r>
        <w:t>0-tal medlemmar som hörsammat kallelsen till föreningsstämman.</w:t>
      </w:r>
      <w:r>
        <w:br/>
      </w:r>
    </w:p>
    <w:p w:rsidR="009671EE" w:rsidRDefault="009671EE" w:rsidP="009671EE">
      <w:pPr>
        <w:pStyle w:val="Liststycke"/>
        <w:numPr>
          <w:ilvl w:val="0"/>
          <w:numId w:val="1"/>
        </w:numPr>
      </w:pPr>
      <w:r>
        <w:t>Kallelsen till stämman, som skickats ut per post till samtliga medlemsfastigheter samt anslagits på föreningens hemsida och Trivselgruppens Facebook-sida, godkändes.</w:t>
      </w:r>
      <w:r>
        <w:br/>
      </w:r>
    </w:p>
    <w:p w:rsidR="009671EE" w:rsidRDefault="0018680F" w:rsidP="009671EE">
      <w:pPr>
        <w:pStyle w:val="Liststycke"/>
        <w:numPr>
          <w:ilvl w:val="0"/>
          <w:numId w:val="1"/>
        </w:numPr>
      </w:pPr>
      <w:r>
        <w:t>Till ordf</w:t>
      </w:r>
      <w:r w:rsidR="009671EE">
        <w:t>örande för stämman valdes Bo Eriksson.</w:t>
      </w:r>
      <w:r w:rsidR="009671EE">
        <w:br/>
      </w:r>
    </w:p>
    <w:p w:rsidR="009671EE" w:rsidRDefault="009671EE" w:rsidP="009671EE">
      <w:pPr>
        <w:pStyle w:val="Liststycke"/>
        <w:numPr>
          <w:ilvl w:val="0"/>
          <w:numId w:val="1"/>
        </w:numPr>
      </w:pPr>
      <w:r>
        <w:t>Till sekreterare vid stämman valdes Börje Strömberg.</w:t>
      </w:r>
      <w:r>
        <w:br/>
      </w:r>
    </w:p>
    <w:p w:rsidR="009671EE" w:rsidRDefault="009671EE" w:rsidP="00126521">
      <w:pPr>
        <w:pStyle w:val="Liststycke"/>
        <w:numPr>
          <w:ilvl w:val="0"/>
          <w:numId w:val="1"/>
        </w:numPr>
      </w:pPr>
      <w:r>
        <w:t>Föreslagen dagordning för stämman godkändes.</w:t>
      </w:r>
      <w:r w:rsidR="0018680F">
        <w:br/>
        <w:t xml:space="preserve">Då valberedningens förslag till styrelse för 2019 av misstag blivit fel i kallelsen, delades rätt förslag ut vid stämman. </w:t>
      </w:r>
      <w:r w:rsidR="0018680F">
        <w:br/>
        <w:t xml:space="preserve">Ordförande Peter </w:t>
      </w:r>
      <w:proofErr w:type="spellStart"/>
      <w:r w:rsidR="0018680F">
        <w:t>Markoff</w:t>
      </w:r>
      <w:proofErr w:type="spellEnd"/>
      <w:r w:rsidR="0018680F">
        <w:t xml:space="preserve"> informerade även att valberedningen begärt att stämman skulle utse en </w:t>
      </w:r>
      <w:r w:rsidR="002756E1">
        <w:t>arbets</w:t>
      </w:r>
      <w:r w:rsidR="0018680F">
        <w:t xml:space="preserve">grupp </w:t>
      </w:r>
      <w:r w:rsidR="002756E1">
        <w:t xml:space="preserve">på 3-4 personer </w:t>
      </w:r>
      <w:r w:rsidR="0018680F">
        <w:t xml:space="preserve">som </w:t>
      </w:r>
      <w:r w:rsidR="002946F9">
        <w:t>förstä</w:t>
      </w:r>
      <w:r w:rsidR="00716211">
        <w:t>rkning till allmänningsansvarig för</w:t>
      </w:r>
      <w:r w:rsidR="002756E1">
        <w:t xml:space="preserve"> </w:t>
      </w:r>
      <w:r w:rsidR="00F156AE">
        <w:t>ansvaret av</w:t>
      </w:r>
      <w:r w:rsidR="0018680F">
        <w:t xml:space="preserve"> allmänningar. </w:t>
      </w:r>
      <w:r w:rsidR="00126521">
        <w:t>Kravet hade även framförts</w:t>
      </w:r>
      <w:r w:rsidR="0018680F">
        <w:t xml:space="preserve"> i en motion till stämman. </w:t>
      </w:r>
      <w:r w:rsidR="005A2BED">
        <w:t xml:space="preserve">(Se bilaga Kallelse till årsmötet, motion B). </w:t>
      </w:r>
      <w:r w:rsidR="00126521">
        <w:t>Detta krav hade utelämnats i kallelsen då styrelsen ansett att</w:t>
      </w:r>
      <w:r w:rsidR="00850B08">
        <w:t xml:space="preserve"> motionen först måste behandlas innan ett val kunde utföras.</w:t>
      </w:r>
      <w:r w:rsidR="00126521">
        <w:t xml:space="preserve"> </w:t>
      </w:r>
      <w:r w:rsidR="002756E1">
        <w:br/>
        <w:t>Valberedningens ordförande stod fast vid kravet varför stämmoordförande begärde votering</w:t>
      </w:r>
      <w:r w:rsidR="002946F9">
        <w:t>,</w:t>
      </w:r>
      <w:r w:rsidR="002756E1">
        <w:t xml:space="preserve"> om stämman skulle anta valberedningens begäran </w:t>
      </w:r>
      <w:r w:rsidR="002946F9">
        <w:t xml:space="preserve">att välja en arbetsgrupp </w:t>
      </w:r>
      <w:r w:rsidR="002756E1">
        <w:t>eller styrelsens beslut.</w:t>
      </w:r>
      <w:r w:rsidR="002756E1">
        <w:br/>
        <w:t>Efter handuppräckning förklarade ordförande att stämman fastställt styrelsens ståndpunkt</w:t>
      </w:r>
      <w:r w:rsidR="002946F9">
        <w:t>.</w:t>
      </w:r>
      <w:r w:rsidR="00716211">
        <w:br/>
      </w:r>
    </w:p>
    <w:p w:rsidR="00716211" w:rsidRDefault="00716211" w:rsidP="00126521">
      <w:pPr>
        <w:pStyle w:val="Liststycke"/>
        <w:numPr>
          <w:ilvl w:val="0"/>
          <w:numId w:val="1"/>
        </w:numPr>
      </w:pPr>
      <w:r>
        <w:t>Till justeringsmän jämte rösträknare utsågs Hans Rickardsson och Knut Faber.</w:t>
      </w:r>
      <w:r>
        <w:br/>
      </w:r>
    </w:p>
    <w:p w:rsidR="00716211" w:rsidRDefault="00716211" w:rsidP="00126521">
      <w:pPr>
        <w:pStyle w:val="Liststycke"/>
        <w:numPr>
          <w:ilvl w:val="0"/>
          <w:numId w:val="1"/>
        </w:numPr>
      </w:pPr>
      <w:r>
        <w:t>Styrelsens verksamhetsberättelse, bokslut samt revisorernas berättelse godkändes av stämman</w:t>
      </w:r>
      <w:r w:rsidR="0095350B">
        <w:t xml:space="preserve"> och lades till handlingarna</w:t>
      </w:r>
      <w:r>
        <w:t>.</w:t>
      </w:r>
      <w:r>
        <w:br/>
        <w:t xml:space="preserve">Beträffande verksamhetsberättelsen redogjorde föreningens ordförande för tvisten mellan Mälarenergi och föreningen angående </w:t>
      </w:r>
      <w:r w:rsidR="00267D92">
        <w:t>ett krav</w:t>
      </w:r>
      <w:r w:rsidR="00A85B89">
        <w:t xml:space="preserve"> på </w:t>
      </w:r>
      <w:proofErr w:type="gramStart"/>
      <w:r w:rsidR="00A85B89">
        <w:t>27</w:t>
      </w:r>
      <w:r>
        <w:t>0.000</w:t>
      </w:r>
      <w:proofErr w:type="gramEnd"/>
      <w:r>
        <w:t xml:space="preserve"> kr för rensning av trasor i företagets avloppspumpar</w:t>
      </w:r>
      <w:r w:rsidR="00050B5F">
        <w:t>,</w:t>
      </w:r>
      <w:r>
        <w:t xml:space="preserve"> vilket styrelsen vägrat betala</w:t>
      </w:r>
      <w:r w:rsidR="00267D92">
        <w:t xml:space="preserve"> då något avtal om pumparna inte finns mellan föreningen och företaget</w:t>
      </w:r>
      <w:r>
        <w:t xml:space="preserve">. </w:t>
      </w:r>
      <w:r w:rsidR="00267D92">
        <w:t xml:space="preserve">Ett förslag till avtal som lämnats har avvisats av styrelsen. Sedan företaget förra året bytt ut sina gamla pumpar har inga nya stopp inträffat </w:t>
      </w:r>
      <w:r w:rsidR="00A40761">
        <w:t xml:space="preserve">vilket kan tyda på att pumparna haft för dålig kapacitet, </w:t>
      </w:r>
      <w:proofErr w:type="gramStart"/>
      <w:r w:rsidR="00A40761">
        <w:t>därav</w:t>
      </w:r>
      <w:proofErr w:type="gramEnd"/>
      <w:r w:rsidR="00A40761">
        <w:t xml:space="preserve"> stoppen</w:t>
      </w:r>
      <w:r w:rsidR="00267D92">
        <w:t xml:space="preserve">. </w:t>
      </w:r>
      <w:r w:rsidR="00312F4E">
        <w:br/>
      </w:r>
      <w:r w:rsidR="00267D92">
        <w:t xml:space="preserve">Mälarenergi </w:t>
      </w:r>
      <w:r w:rsidR="0095350B">
        <w:t>har dock upptäckt att föreningen inte ingår i företagets verksamhetsområde och har</w:t>
      </w:r>
      <w:r w:rsidR="00050B5F">
        <w:t xml:space="preserve"> därför</w:t>
      </w:r>
      <w:r w:rsidR="0095350B">
        <w:t xml:space="preserve"> planer på att inlemma föreningen i ett sådant. Detta skulle</w:t>
      </w:r>
      <w:r w:rsidR="00C844B1">
        <w:t>, enligt företagets taxor,</w:t>
      </w:r>
      <w:r w:rsidR="0095350B">
        <w:t xml:space="preserve"> innebära en årlig kostnadsökning per fastighet på c</w:t>
      </w:r>
      <w:r w:rsidR="00C844B1">
        <w:t xml:space="preserve">irka </w:t>
      </w:r>
      <w:proofErr w:type="gramStart"/>
      <w:r w:rsidR="00C844B1">
        <w:t>1.500</w:t>
      </w:r>
      <w:proofErr w:type="gramEnd"/>
      <w:r w:rsidR="00C844B1">
        <w:t xml:space="preserve"> kr jämfört med nuvarande föreningsavgift. Styrelsens ståndpunkt är därför att försöka behålla områdets VA i egen regi.</w:t>
      </w:r>
      <w:r w:rsidR="00A40761">
        <w:br/>
      </w:r>
    </w:p>
    <w:p w:rsidR="00A40761" w:rsidRDefault="00A40761" w:rsidP="00126521">
      <w:pPr>
        <w:pStyle w:val="Liststycke"/>
        <w:numPr>
          <w:ilvl w:val="0"/>
          <w:numId w:val="1"/>
        </w:numPr>
      </w:pPr>
      <w:r>
        <w:t>Styrelsens förslag till balans och resultaträkning fastställdes av stämman.</w:t>
      </w:r>
      <w:r w:rsidR="00FF0749">
        <w:br/>
      </w:r>
    </w:p>
    <w:p w:rsidR="00A40761" w:rsidRDefault="00A40761" w:rsidP="00126521">
      <w:pPr>
        <w:pStyle w:val="Liststycke"/>
        <w:numPr>
          <w:ilvl w:val="0"/>
          <w:numId w:val="1"/>
        </w:numPr>
      </w:pPr>
      <w:r>
        <w:lastRenderedPageBreak/>
        <w:t>Styrelsens förslag till disposition av årets vinst och ansamlad vinst godkändes.</w:t>
      </w:r>
      <w:r>
        <w:br/>
      </w:r>
    </w:p>
    <w:p w:rsidR="00A40761" w:rsidRDefault="00A40761" w:rsidP="00126521">
      <w:pPr>
        <w:pStyle w:val="Liststycke"/>
        <w:numPr>
          <w:ilvl w:val="0"/>
          <w:numId w:val="1"/>
        </w:numPr>
      </w:pPr>
      <w:r>
        <w:t>Årsstämman beslutade bevilja ansvarsfrihet för styrelsen.</w:t>
      </w:r>
      <w:r>
        <w:br/>
      </w:r>
    </w:p>
    <w:p w:rsidR="00A40761" w:rsidRDefault="00A40761" w:rsidP="00126521">
      <w:pPr>
        <w:pStyle w:val="Liststycke"/>
        <w:numPr>
          <w:ilvl w:val="0"/>
          <w:numId w:val="1"/>
        </w:numPr>
      </w:pPr>
      <w:r>
        <w:t>Motioner.</w:t>
      </w:r>
      <w:r w:rsidR="00050B5F">
        <w:br/>
      </w:r>
      <w:r w:rsidR="00050B5F" w:rsidRPr="00B9730E">
        <w:rPr>
          <w:i/>
        </w:rPr>
        <w:t>A. Förslag om att sly på strandängarna röjs årligen.</w:t>
      </w:r>
      <w:r w:rsidR="00050B5F">
        <w:br/>
        <w:t>Efter en diskussion med flertalet inlägg beslutade årsstämm</w:t>
      </w:r>
      <w:r w:rsidR="00D215CC">
        <w:t>an att anta styrelsens kommenta</w:t>
      </w:r>
      <w:r w:rsidR="00050B5F">
        <w:t>r till motionen</w:t>
      </w:r>
      <w:r w:rsidR="00140772">
        <w:t>;</w:t>
      </w:r>
      <w:r w:rsidR="00D215CC">
        <w:t xml:space="preserve"> att strandängarna liksom tidigare röjs vid behov genom punktinsatser samt att allmänningsansvarig utarbetar en skötselplan för områden efter stränderna.</w:t>
      </w:r>
      <w:r w:rsidR="00D215CC">
        <w:br/>
        <w:t>Motionären framhöll att det inte gjorts tillräckligt för att hålla sly</w:t>
      </w:r>
      <w:r w:rsidR="00140772">
        <w:t>,</w:t>
      </w:r>
      <w:r w:rsidR="00D215CC">
        <w:t xml:space="preserve"> som hindrar utsikten</w:t>
      </w:r>
      <w:r w:rsidR="00140772">
        <w:t xml:space="preserve"> och kontakten med sjön</w:t>
      </w:r>
      <w:r w:rsidR="00D215CC">
        <w:t>, borta.</w:t>
      </w:r>
      <w:r w:rsidR="00D215CC">
        <w:br/>
        <w:t xml:space="preserve">Föreningens ordförande höll med om att mer alltid kan göras men att det också handlar om ekonomi och resurser. Två ansvariga har fått </w:t>
      </w:r>
      <w:r w:rsidR="007A7E1B">
        <w:t xml:space="preserve">genomgå </w:t>
      </w:r>
      <w:proofErr w:type="spellStart"/>
      <w:r w:rsidR="007A7E1B">
        <w:t>röjsågsutbildning</w:t>
      </w:r>
      <w:proofErr w:type="spellEnd"/>
      <w:r w:rsidR="007A7E1B">
        <w:t xml:space="preserve"> enligt de krav som ställs enligt arbetsskyddslagen för liknande arbete</w:t>
      </w:r>
      <w:r w:rsidR="00FF0749">
        <w:t>, för att kunna utföra röjningar</w:t>
      </w:r>
      <w:r w:rsidR="007A7E1B">
        <w:t xml:space="preserve">. Skötseln av allmänningar har också varit en prioriterad verksamhet under året vilket </w:t>
      </w:r>
      <w:proofErr w:type="spellStart"/>
      <w:r w:rsidR="007A7E1B">
        <w:t>bl</w:t>
      </w:r>
      <w:proofErr w:type="spellEnd"/>
      <w:r w:rsidR="007A7E1B">
        <w:t xml:space="preserve"> a medfört ökade lönekostnader.</w:t>
      </w:r>
      <w:r w:rsidR="007A7E1B">
        <w:br/>
      </w:r>
      <w:r w:rsidR="007A7E1B">
        <w:br/>
      </w:r>
      <w:r w:rsidR="007A7E1B" w:rsidRPr="00B9730E">
        <w:rPr>
          <w:i/>
        </w:rPr>
        <w:t xml:space="preserve">B. </w:t>
      </w:r>
      <w:r w:rsidR="00803C67" w:rsidRPr="00B9730E">
        <w:rPr>
          <w:i/>
        </w:rPr>
        <w:t>Förslag om arbetsgrupp som ansvarar för utemiljön.</w:t>
      </w:r>
      <w:r w:rsidR="00803C67">
        <w:br/>
        <w:t xml:space="preserve">Efter diskussion beslutade årsstämman efter röstning att avvisa begäran </w:t>
      </w:r>
      <w:r w:rsidR="00B06EC9">
        <w:t>o</w:t>
      </w:r>
      <w:r w:rsidR="00803C67">
        <w:t>m en särskild arbetsgrupp</w:t>
      </w:r>
      <w:r w:rsidR="00A85B89">
        <w:t xml:space="preserve"> med ansvar</w:t>
      </w:r>
      <w:r w:rsidR="00803C67">
        <w:t xml:space="preserve"> för skötseln av områdets utemiljö.</w:t>
      </w:r>
      <w:r w:rsidR="00803C67">
        <w:br/>
        <w:t xml:space="preserve">Motionären var kritisk till ett antal alltför stora ingrepp som utförts under året på allmänningarna och menade därför att föreningen borde dra nytta av </w:t>
      </w:r>
      <w:r w:rsidR="000575E0">
        <w:t xml:space="preserve">den </w:t>
      </w:r>
      <w:r w:rsidR="00B06EC9">
        <w:t xml:space="preserve">kompetens </w:t>
      </w:r>
      <w:r w:rsidR="00FF0749">
        <w:t xml:space="preserve">och </w:t>
      </w:r>
      <w:r w:rsidR="000575E0">
        <w:t xml:space="preserve">de </w:t>
      </w:r>
      <w:r w:rsidR="00803C67">
        <w:t xml:space="preserve">åsikter om utemiljön som kunde finnas bland övriga medlemmar. </w:t>
      </w:r>
      <w:r w:rsidR="00803C67">
        <w:br/>
        <w:t>Före</w:t>
      </w:r>
      <w:r w:rsidR="00B06EC9">
        <w:t xml:space="preserve">ningens ordförande framhöll </w:t>
      </w:r>
      <w:r w:rsidR="00803C67">
        <w:t xml:space="preserve">styrelsens </w:t>
      </w:r>
      <w:r w:rsidR="00B06EC9">
        <w:t xml:space="preserve">ansvar </w:t>
      </w:r>
      <w:r w:rsidR="00803C67">
        <w:t xml:space="preserve">för föreningens verksamhet och att </w:t>
      </w:r>
      <w:r w:rsidR="00B06EC9">
        <w:t xml:space="preserve">förslaget kunde skapa konflikter </w:t>
      </w:r>
      <w:r w:rsidR="00FF0749">
        <w:t xml:space="preserve">och oklarheter </w:t>
      </w:r>
      <w:r w:rsidR="00B06EC9">
        <w:t>om vem som egentligen ska bestämma över allmänningarna</w:t>
      </w:r>
      <w:r w:rsidR="00FF0749">
        <w:t xml:space="preserve">, styrelsen eller en vald resursgrupp. Däremot var </w:t>
      </w:r>
      <w:r w:rsidR="00B06EC9">
        <w:t xml:space="preserve">styrelsen öppen för att ta emot idéer synpunkter från en </w:t>
      </w:r>
      <w:r w:rsidR="00CB4A3E">
        <w:t xml:space="preserve">fristående </w:t>
      </w:r>
      <w:r w:rsidR="00B06EC9">
        <w:t xml:space="preserve">resursgrupp </w:t>
      </w:r>
      <w:r w:rsidR="00CB4A3E">
        <w:t xml:space="preserve">om intresserade vill </w:t>
      </w:r>
      <w:r w:rsidR="00140772">
        <w:t>bilda</w:t>
      </w:r>
      <w:r w:rsidR="00CB4A3E">
        <w:t xml:space="preserve"> i en sådan.</w:t>
      </w:r>
      <w:r w:rsidR="00CB4A3E">
        <w:br/>
      </w:r>
      <w:r w:rsidR="00CB4A3E">
        <w:br/>
      </w:r>
      <w:r w:rsidR="00CB4A3E" w:rsidRPr="00B9730E">
        <w:rPr>
          <w:i/>
        </w:rPr>
        <w:t>C. Förslag om inköp av fordon för plogning av isbana.</w:t>
      </w:r>
      <w:r w:rsidR="00CB4A3E">
        <w:br/>
        <w:t xml:space="preserve">Årsstämman beslutade enligt styrelsens förslag att föreningen inte ska köpa in fordon för plogning av isbanor då detta inte ingår i det anläggningsbeslut som styr styrelsens arbete. </w:t>
      </w:r>
      <w:r w:rsidR="00140772">
        <w:t>Det står dock fritt för skridskointresserade att</w:t>
      </w:r>
      <w:r w:rsidR="00CB4A3E">
        <w:t xml:space="preserve"> gå samman och sköta en sådan verksamhet.</w:t>
      </w:r>
      <w:r w:rsidR="00CB4A3E">
        <w:br/>
      </w:r>
      <w:r w:rsidR="00CB4A3E">
        <w:br/>
      </w:r>
      <w:r w:rsidR="00CB4A3E" w:rsidRPr="00B9730E">
        <w:rPr>
          <w:i/>
        </w:rPr>
        <w:t>D. Förslag om uppställning av soptunnor.</w:t>
      </w:r>
      <w:r w:rsidR="00CB4A3E">
        <w:br/>
        <w:t xml:space="preserve">Föreningsstämman beslutade avvisa förslaget om att placera </w:t>
      </w:r>
      <w:r w:rsidR="00B9730E">
        <w:t xml:space="preserve">alla </w:t>
      </w:r>
      <w:r w:rsidR="00CB4A3E">
        <w:t>soptunnor på en sida för att minska trafiken av tunga sopbilar.</w:t>
      </w:r>
      <w:r w:rsidR="00930EE0">
        <w:t xml:space="preserve"> Där framhölls </w:t>
      </w:r>
      <w:proofErr w:type="spellStart"/>
      <w:r w:rsidR="00930EE0">
        <w:t>bl</w:t>
      </w:r>
      <w:proofErr w:type="spellEnd"/>
      <w:r w:rsidR="00930EE0">
        <w:t xml:space="preserve"> a att alla nog inte ville ha även grannars sopkärl </w:t>
      </w:r>
      <w:r w:rsidR="00300F5F">
        <w:t xml:space="preserve">stående </w:t>
      </w:r>
      <w:r w:rsidR="00930EE0">
        <w:t>utanför sin egen tomt.</w:t>
      </w:r>
      <w:r w:rsidR="00CB4A3E">
        <w:br/>
      </w:r>
      <w:r w:rsidR="00CB4A3E">
        <w:br/>
      </w:r>
      <w:r w:rsidR="00CB4A3E" w:rsidRPr="00B9730E">
        <w:rPr>
          <w:i/>
        </w:rPr>
        <w:t xml:space="preserve">E. Förslag om bättre kommunikation och </w:t>
      </w:r>
      <w:r w:rsidR="00930EE0" w:rsidRPr="00B9730E">
        <w:rPr>
          <w:i/>
        </w:rPr>
        <w:t>ökad medlemsdemokrati</w:t>
      </w:r>
      <w:r w:rsidR="00CB4A3E" w:rsidRPr="00300F5F">
        <w:rPr>
          <w:b/>
        </w:rPr>
        <w:t>.</w:t>
      </w:r>
      <w:r w:rsidR="00CB4A3E">
        <w:br/>
      </w:r>
      <w:r w:rsidR="00930EE0">
        <w:t xml:space="preserve">Motionen </w:t>
      </w:r>
      <w:r w:rsidR="00300F5F">
        <w:t>föranledde ett flertal diskussioner och förslag.</w:t>
      </w:r>
      <w:r w:rsidR="00300F5F">
        <w:br/>
        <w:t>Förslaget om en öppen chattfunktion på hemsidan menade föreningens ordförande</w:t>
      </w:r>
      <w:r w:rsidR="00140772">
        <w:t>,</w:t>
      </w:r>
      <w:r w:rsidR="00300F5F">
        <w:t xml:space="preserve"> att en öppen fråga/svar-funktion på hemsidan kunde vara värd att undersöka om det </w:t>
      </w:r>
      <w:r w:rsidR="00B9730E">
        <w:t xml:space="preserve">praktiskt går att </w:t>
      </w:r>
      <w:r w:rsidR="00300F5F">
        <w:t>genomföra.</w:t>
      </w:r>
      <w:r w:rsidR="00033822">
        <w:br/>
        <w:t>Om öppna styrelsemöten ifrågasatte styrelsens ordförande hur många som skulle vara intresserade att komma.</w:t>
      </w:r>
      <w:r w:rsidR="00033822">
        <w:br/>
        <w:t xml:space="preserve">Om extramöten vid mer komplexa frågor ansågs att idén i och för sig var bra men att det då måste röra sig om verkligt stora frågor då </w:t>
      </w:r>
      <w:r w:rsidR="00140772">
        <w:t>kallelse till extramöten</w:t>
      </w:r>
      <w:r w:rsidR="00033822">
        <w:t xml:space="preserve"> kostar både tid och pengar.</w:t>
      </w:r>
      <w:r w:rsidR="00033822">
        <w:br/>
      </w:r>
      <w:r w:rsidR="00033822">
        <w:lastRenderedPageBreak/>
        <w:t>Särskilda resursgrupper knutna till styrelsen diskuterades redan under motion B.</w:t>
      </w:r>
      <w:r w:rsidR="00033822">
        <w:br/>
        <w:t xml:space="preserve">Under diskussion framfördes </w:t>
      </w:r>
      <w:proofErr w:type="spellStart"/>
      <w:r w:rsidR="00033822">
        <w:t>bl</w:t>
      </w:r>
      <w:proofErr w:type="spellEnd"/>
      <w:r w:rsidR="00033822">
        <w:t xml:space="preserve"> a </w:t>
      </w:r>
      <w:r w:rsidR="00120B2D">
        <w:t>att vem som helst kunde skapa en diskussionsgrupp på Facebook i angelägna frågor, att Trivselgruppen på Facebook kanske borde heta något annat, t ex Vi som bor på Ekbacken-</w:t>
      </w:r>
      <w:proofErr w:type="spellStart"/>
      <w:r w:rsidR="00120B2D">
        <w:t>Enhagen</w:t>
      </w:r>
      <w:proofErr w:type="spellEnd"/>
      <w:r w:rsidR="006A22CC">
        <w:t>,</w:t>
      </w:r>
      <w:bookmarkStart w:id="0" w:name="_GoBack"/>
      <w:bookmarkEnd w:id="0"/>
      <w:r w:rsidR="00120B2D">
        <w:t xml:space="preserve"> för att locka fler användare. </w:t>
      </w:r>
      <w:r w:rsidR="00120B2D">
        <w:br/>
        <w:t xml:space="preserve">Några beslut </w:t>
      </w:r>
      <w:r w:rsidR="00140772">
        <w:t>med anledning av</w:t>
      </w:r>
      <w:r w:rsidR="00120B2D">
        <w:t xml:space="preserve"> motionen togs </w:t>
      </w:r>
      <w:proofErr w:type="gramStart"/>
      <w:r w:rsidR="00120B2D">
        <w:t>ej</w:t>
      </w:r>
      <w:proofErr w:type="gramEnd"/>
      <w:r w:rsidR="00120B2D">
        <w:t>.</w:t>
      </w:r>
      <w:r w:rsidR="00120B2D">
        <w:br/>
      </w:r>
      <w:r w:rsidR="00120B2D">
        <w:br/>
      </w:r>
      <w:r w:rsidR="00120B2D" w:rsidRPr="00B9730E">
        <w:rPr>
          <w:i/>
        </w:rPr>
        <w:t xml:space="preserve">F. Förslag om </w:t>
      </w:r>
      <w:proofErr w:type="spellStart"/>
      <w:r w:rsidR="00120B2D" w:rsidRPr="00B9730E">
        <w:rPr>
          <w:i/>
        </w:rPr>
        <w:t>utegym</w:t>
      </w:r>
      <w:proofErr w:type="spellEnd"/>
      <w:r w:rsidR="00120B2D" w:rsidRPr="00B9730E">
        <w:rPr>
          <w:i/>
        </w:rPr>
        <w:t>.</w:t>
      </w:r>
      <w:r w:rsidR="00120B2D">
        <w:br/>
        <w:t xml:space="preserve">Motionen om att föreningen ska anlägga ett </w:t>
      </w:r>
      <w:proofErr w:type="spellStart"/>
      <w:r w:rsidR="00120B2D">
        <w:t>utegym</w:t>
      </w:r>
      <w:proofErr w:type="spellEnd"/>
      <w:r w:rsidR="00120B2D">
        <w:t xml:space="preserve"> inom området avvisades på samma grunder som frågan om plogning av isbanor. Frågan har varit uppe till diskussion tidigare. Om några vill gå samman och anlägga ett </w:t>
      </w:r>
      <w:proofErr w:type="spellStart"/>
      <w:r w:rsidR="00120B2D">
        <w:t>utegym</w:t>
      </w:r>
      <w:proofErr w:type="spellEnd"/>
      <w:r w:rsidR="00120B2D">
        <w:t xml:space="preserve"> </w:t>
      </w:r>
      <w:r w:rsidR="00B42395">
        <w:t>är styrelsen villig att upplåta mark för ett sådant.</w:t>
      </w:r>
      <w:r w:rsidR="00B42395">
        <w:br/>
      </w:r>
      <w:r w:rsidR="00B42395">
        <w:br/>
      </w:r>
      <w:r w:rsidR="00B42395" w:rsidRPr="00B9730E">
        <w:rPr>
          <w:i/>
        </w:rPr>
        <w:t>G. Förslag om utebelysning.</w:t>
      </w:r>
      <w:r w:rsidR="00B42395">
        <w:br/>
        <w:t>Förslaget om gatubelysning avvisades av föreningsstämman med tanke på de kostnader som redovisats i styrelsens k</w:t>
      </w:r>
      <w:r w:rsidR="009B6043">
        <w:t>ommentar till förslaget samt</w:t>
      </w:r>
      <w:r w:rsidR="00B42395">
        <w:t xml:space="preserve"> att många inte vill ha belysning. </w:t>
      </w:r>
      <w:r w:rsidR="00B42395">
        <w:br/>
      </w:r>
    </w:p>
    <w:p w:rsidR="006078AD" w:rsidRDefault="00B42395" w:rsidP="00126521">
      <w:pPr>
        <w:pStyle w:val="Liststycke"/>
        <w:numPr>
          <w:ilvl w:val="0"/>
          <w:numId w:val="1"/>
        </w:numPr>
      </w:pPr>
      <w:r>
        <w:t>Styrelsens förslag till aktivitetsplan.</w:t>
      </w:r>
      <w:r>
        <w:br/>
        <w:t>Styrelsens förslag till aktivitetsplan för 2019 fastställdes av årsstämman.</w:t>
      </w:r>
      <w:r w:rsidR="00FF0F80">
        <w:br/>
        <w:t>Förslaget väckte fråga om när utbytet av vattenmätare skulle bli klart. Styrelsens ansvarige för vattenavläsning svarade att utbytet tagit tid då ett antal mätare varit felinstallerade och svåra att byta samt a</w:t>
      </w:r>
      <w:r w:rsidR="00FF0749">
        <w:t xml:space="preserve">tt en del fastighetsägare </w:t>
      </w:r>
      <w:r w:rsidR="00FF0F80">
        <w:t>besvärliga att nå. I dagsläget återstår sju sommarstugor samt ett fåtal åretruntboende, v</w:t>
      </w:r>
      <w:r w:rsidR="009B6043">
        <w:t>arav ett par är under ombyggnad. D</w:t>
      </w:r>
      <w:r w:rsidR="00FF0F80">
        <w:t xml:space="preserve">är </w:t>
      </w:r>
      <w:r w:rsidR="009B6043">
        <w:t xml:space="preserve">sker </w:t>
      </w:r>
      <w:r w:rsidR="00FF0F80">
        <w:t>avläsning sker manuellt.</w:t>
      </w:r>
      <w:r w:rsidR="006078AD">
        <w:t xml:space="preserve"> Fjärravläsningen går dock smidigt.</w:t>
      </w:r>
      <w:r w:rsidR="006078AD">
        <w:br/>
      </w:r>
    </w:p>
    <w:p w:rsidR="006078AD" w:rsidRDefault="006078AD" w:rsidP="00126521">
      <w:pPr>
        <w:pStyle w:val="Liststycke"/>
        <w:numPr>
          <w:ilvl w:val="0"/>
          <w:numId w:val="1"/>
        </w:numPr>
      </w:pPr>
      <w:r>
        <w:t>Styrelsens förslag till budget och utdebitering för 2019.</w:t>
      </w:r>
      <w:r>
        <w:br/>
        <w:t>Förslaget till budget samt förslaget om utdebitering för innevarande år fastställdes av stämman.</w:t>
      </w:r>
      <w:r w:rsidR="009B6043">
        <w:br/>
      </w:r>
    </w:p>
    <w:p w:rsidR="00AF37EC" w:rsidRDefault="006078AD" w:rsidP="009B6043">
      <w:pPr>
        <w:pStyle w:val="Liststycke"/>
        <w:numPr>
          <w:ilvl w:val="0"/>
          <w:numId w:val="1"/>
        </w:numPr>
      </w:pPr>
      <w:r>
        <w:t>Val av styrelse.</w:t>
      </w:r>
      <w:r>
        <w:br/>
        <w:t xml:space="preserve">A. Till styrelseordförande för ett år omvaldes Peter </w:t>
      </w:r>
      <w:proofErr w:type="spellStart"/>
      <w:r>
        <w:t>Markoff</w:t>
      </w:r>
      <w:proofErr w:type="spellEnd"/>
      <w:r>
        <w:t>-</w:t>
      </w:r>
      <w:r>
        <w:br/>
        <w:t xml:space="preserve">B. Till Styrelseledamöter på två år omvaldes Bert </w:t>
      </w:r>
      <w:proofErr w:type="spellStart"/>
      <w:r>
        <w:t>Jättne</w:t>
      </w:r>
      <w:proofErr w:type="spellEnd"/>
      <w:r>
        <w:t xml:space="preserve">, Louise Björk, Sören </w:t>
      </w:r>
      <w:proofErr w:type="spellStart"/>
      <w:r>
        <w:t>Snäckerström</w:t>
      </w:r>
      <w:proofErr w:type="spellEnd"/>
      <w:r>
        <w:t xml:space="preserve"> och Gunnar Renberg.</w:t>
      </w:r>
      <w:r>
        <w:br/>
        <w:t>C. Till suppleanter på ett år omvaldes Erik Lundh, Anette Meijer och Sture Leandersson.</w:t>
      </w:r>
      <w:r>
        <w:br/>
        <w:t>D.</w:t>
      </w:r>
      <w:r w:rsidR="009B6043">
        <w:t xml:space="preserve"> </w:t>
      </w:r>
      <w:r>
        <w:t xml:space="preserve">Till revisorer på ett år omvaldes Helena Andersson, </w:t>
      </w:r>
      <w:proofErr w:type="spellStart"/>
      <w:r>
        <w:t>aukt.revisor</w:t>
      </w:r>
      <w:proofErr w:type="spellEnd"/>
      <w:r>
        <w:t xml:space="preserve"> BDO Mälardalen AB, samt Ann-Sophie Johansson.</w:t>
      </w:r>
      <w:r w:rsidR="009B6043">
        <w:br/>
      </w:r>
      <w:r>
        <w:t xml:space="preserve">E. Till </w:t>
      </w:r>
      <w:proofErr w:type="spellStart"/>
      <w:r>
        <w:t>revisorsuppleanter</w:t>
      </w:r>
      <w:proofErr w:type="spellEnd"/>
      <w:r>
        <w:t xml:space="preserve"> på ett år omvaldes Lars Lidgren, </w:t>
      </w:r>
      <w:proofErr w:type="spellStart"/>
      <w:r>
        <w:t>aukt</w:t>
      </w:r>
      <w:proofErr w:type="spellEnd"/>
      <w:r>
        <w:t xml:space="preserve">. revisor BDO </w:t>
      </w:r>
      <w:r w:rsidR="00B96D6A">
        <w:t>Mälardalen AB, samt Ingemar Sandström.</w:t>
      </w:r>
      <w:r w:rsidR="00B96D6A">
        <w:br/>
      </w:r>
      <w:r w:rsidR="00AF37EC">
        <w:t xml:space="preserve">F. Till valberedning på ett år omvaldes </w:t>
      </w:r>
      <w:proofErr w:type="spellStart"/>
      <w:r w:rsidR="00AF37EC">
        <w:t>Leight</w:t>
      </w:r>
      <w:proofErr w:type="spellEnd"/>
      <w:r w:rsidR="00AF37EC">
        <w:t xml:space="preserve"> Boyd, Katarina Eriksen samt Lena </w:t>
      </w:r>
      <w:proofErr w:type="spellStart"/>
      <w:r w:rsidR="00AF37EC">
        <w:t>Siövall</w:t>
      </w:r>
      <w:proofErr w:type="spellEnd"/>
      <w:r w:rsidR="00AF37EC">
        <w:t>.</w:t>
      </w:r>
      <w:r w:rsidR="009B6043">
        <w:br/>
      </w:r>
    </w:p>
    <w:p w:rsidR="00460027" w:rsidRDefault="009B6043" w:rsidP="00460027">
      <w:pPr>
        <w:pStyle w:val="Liststycke"/>
        <w:numPr>
          <w:ilvl w:val="0"/>
          <w:numId w:val="1"/>
        </w:numPr>
      </w:pPr>
      <w:r>
        <w:t>Övriga frågor.</w:t>
      </w:r>
      <w:r>
        <w:br/>
      </w:r>
      <w:r w:rsidRPr="009B6043">
        <w:t xml:space="preserve">Fråga ställdes om vad som gäller för tung trafik inom området, </w:t>
      </w:r>
      <w:proofErr w:type="spellStart"/>
      <w:r w:rsidRPr="009B6043">
        <w:t>bl</w:t>
      </w:r>
      <w:proofErr w:type="spellEnd"/>
      <w:r w:rsidRPr="009B6043">
        <w:t xml:space="preserve"> a boende som kör till</w:t>
      </w:r>
      <w:r>
        <w:br/>
      </w:r>
      <w:r w:rsidRPr="009B6043">
        <w:t>och från sina fastigheter med tunga fordon.</w:t>
      </w:r>
      <w:r>
        <w:t xml:space="preserve"> </w:t>
      </w:r>
      <w:r w:rsidRPr="009B6043">
        <w:t>Föreningens ordförande svarade att alla</w:t>
      </w:r>
      <w:r w:rsidR="007F4794">
        <w:t xml:space="preserve"> föreningens</w:t>
      </w:r>
      <w:r w:rsidRPr="009B6043">
        <w:t xml:space="preserve"> vägar är enskilda vägar där föreningen kan bestämma reglerna men då föreningen får</w:t>
      </w:r>
      <w:r w:rsidR="007F4794">
        <w:t xml:space="preserve"> ett mindre</w:t>
      </w:r>
      <w:r w:rsidRPr="009B6043">
        <w:t xml:space="preserve"> vägbidrag måste </w:t>
      </w:r>
      <w:r w:rsidR="000575E0">
        <w:t>vägarna</w:t>
      </w:r>
      <w:r w:rsidRPr="009B6043">
        <w:t xml:space="preserve"> vara öppna för all trafik.</w:t>
      </w:r>
      <w:r w:rsidR="007F4794">
        <w:br/>
      </w:r>
      <w:r w:rsidRPr="009B6043">
        <w:t xml:space="preserve">Fråga om stora stenar som sticker upp på fotbollsplanen hänvisades till </w:t>
      </w:r>
      <w:r w:rsidR="007F4794">
        <w:t>allmänningsansvarig för åtgärd.</w:t>
      </w:r>
      <w:r w:rsidR="007F4794">
        <w:br/>
      </w:r>
      <w:r w:rsidR="00D6389C">
        <w:t>Fråga om varför matrikeln inte ges ut digitalt</w:t>
      </w:r>
      <w:r w:rsidR="000575E0">
        <w:t>,</w:t>
      </w:r>
      <w:r w:rsidR="00D6389C">
        <w:t xml:space="preserve"> besvarades med att </w:t>
      </w:r>
      <w:r w:rsidR="00F75D46">
        <w:t xml:space="preserve">styrelsen uppfattat att </w:t>
      </w:r>
      <w:r w:rsidR="00D6389C">
        <w:t xml:space="preserve">många </w:t>
      </w:r>
      <w:r w:rsidR="007F4794">
        <w:t xml:space="preserve">fortfarande </w:t>
      </w:r>
      <w:r w:rsidR="00D6389C">
        <w:t>vill ha den i</w:t>
      </w:r>
      <w:r w:rsidR="007F4794">
        <w:t xml:space="preserve"> </w:t>
      </w:r>
      <w:r w:rsidR="00D6389C">
        <w:t>tryckt format.</w:t>
      </w:r>
      <w:r w:rsidR="007F4794">
        <w:br/>
      </w:r>
      <w:r w:rsidR="00D6389C">
        <w:lastRenderedPageBreak/>
        <w:t>Fråga om bidrag till trivselföreningen besvarades med att fler intresserade är viktigare än mer pengar då föreningen har god ekonomi. Med fler engagerade kan fler aktiviteter genomföras.</w:t>
      </w:r>
      <w:r w:rsidR="007F4794">
        <w:br/>
      </w:r>
      <w:r w:rsidR="00D6389C">
        <w:t xml:space="preserve">Fråga om inaktuella skyltar </w:t>
      </w:r>
      <w:r w:rsidR="007A46B1">
        <w:t>om</w:t>
      </w:r>
      <w:r w:rsidR="00D6389C">
        <w:t xml:space="preserve"> byggvärdar vid baden besvarades med att </w:t>
      </w:r>
      <w:r w:rsidR="007F4794">
        <w:t>a</w:t>
      </w:r>
      <w:r w:rsidR="00D6389C">
        <w:t>llmänningsansvarig ska se över detta.</w:t>
      </w:r>
      <w:r w:rsidR="007F4794">
        <w:br/>
      </w:r>
      <w:r w:rsidR="00085401">
        <w:t xml:space="preserve">Fråga om </w:t>
      </w:r>
      <w:r w:rsidR="007F4794">
        <w:t xml:space="preserve">oläsliga </w:t>
      </w:r>
      <w:r w:rsidR="00085401">
        <w:t>vägskyltar besvarades med att inhämtning av offerter pågår.</w:t>
      </w:r>
      <w:r w:rsidR="00460027">
        <w:br/>
      </w:r>
    </w:p>
    <w:p w:rsidR="007F4794" w:rsidRDefault="00D6389C" w:rsidP="00460027">
      <w:pPr>
        <w:pStyle w:val="Liststycke"/>
        <w:numPr>
          <w:ilvl w:val="0"/>
          <w:numId w:val="1"/>
        </w:numPr>
      </w:pPr>
      <w:r>
        <w:t>Meddelande om plats där mötesprotokollet ska hållas tillgängligt.</w:t>
      </w:r>
      <w:r w:rsidR="007F4794">
        <w:br/>
      </w:r>
      <w:r w:rsidR="005D251C">
        <w:t>P</w:t>
      </w:r>
      <w:r>
        <w:t xml:space="preserve">rotokollet kommer att finnas tillgängligt om två veckor på </w:t>
      </w:r>
      <w:r w:rsidR="005D251C">
        <w:t>sekreterarens adress</w:t>
      </w:r>
      <w:r>
        <w:t xml:space="preserve"> Ekbacksvägen 2</w:t>
      </w:r>
      <w:r w:rsidR="00085401">
        <w:t xml:space="preserve"> samt även på hemsidan.</w:t>
      </w:r>
    </w:p>
    <w:p w:rsidR="00A6122F" w:rsidRDefault="00085401" w:rsidP="007F4794">
      <w:r>
        <w:t xml:space="preserve">         17.  Stämmans avslutande.</w:t>
      </w:r>
      <w:r w:rsidR="007F4794">
        <w:br/>
      </w:r>
      <w:r>
        <w:t xml:space="preserve">                 Stämmans ordförande avslutade årsstämman </w:t>
      </w:r>
      <w:r w:rsidR="007F4794">
        <w:t xml:space="preserve">med att tacka de som kommit till </w:t>
      </w:r>
      <w:r w:rsidR="00E6151B">
        <w:t>stämman</w:t>
      </w:r>
      <w:r w:rsidR="00E6151B">
        <w:br/>
        <w:t xml:space="preserve">                 s</w:t>
      </w:r>
      <w:r>
        <w:t>amt tackade styrelsen för det arbete som nedlagts under året.</w:t>
      </w:r>
      <w:r w:rsidR="005D251C">
        <w:br/>
      </w:r>
    </w:p>
    <w:p w:rsidR="00A6122F" w:rsidRDefault="00A6122F" w:rsidP="00AF37EC"/>
    <w:p w:rsidR="003E4B5B" w:rsidRDefault="00A6122F" w:rsidP="00AF37EC">
      <w:r>
        <w:t xml:space="preserve">                        </w:t>
      </w:r>
      <w:r w:rsidR="00460027">
        <w:t xml:space="preserve">Vid </w:t>
      </w:r>
      <w:proofErr w:type="gramStart"/>
      <w:r w:rsidR="00460027">
        <w:t>protokolle</w:t>
      </w:r>
      <w:r>
        <w:t>t                                                                 Justerat</w:t>
      </w:r>
      <w:proofErr w:type="gramEnd"/>
    </w:p>
    <w:p w:rsidR="00AF37EC" w:rsidRDefault="00A6122F" w:rsidP="00AF37EC">
      <w:r>
        <w:br/>
      </w:r>
      <w:r>
        <w:br/>
      </w:r>
      <w:r>
        <w:br/>
        <w:t xml:space="preserve">                     </w:t>
      </w:r>
      <w:r w:rsidR="00460027">
        <w:t xml:space="preserve"> </w:t>
      </w:r>
      <w:r>
        <w:t xml:space="preserve"> Börje </w:t>
      </w:r>
      <w:proofErr w:type="gramStart"/>
      <w:r>
        <w:t>Strömberg                                                                Knut</w:t>
      </w:r>
      <w:proofErr w:type="gramEnd"/>
      <w:r>
        <w:t xml:space="preserve"> Faber                    </w:t>
      </w:r>
      <w:r>
        <w:br/>
        <w:t xml:space="preserve">                     </w:t>
      </w:r>
      <w:r w:rsidR="00460027">
        <w:t xml:space="preserve"> </w:t>
      </w:r>
      <w:r>
        <w:t xml:space="preserve"> sekreterare</w:t>
      </w:r>
      <w:r w:rsidR="00D6389C">
        <w:br/>
        <w:t xml:space="preserve">                          </w:t>
      </w:r>
      <w:r w:rsidR="00D6389C">
        <w:br/>
      </w:r>
      <w:r>
        <w:t xml:space="preserve">                                                                                                                     </w:t>
      </w:r>
      <w:r>
        <w:br/>
        <w:t xml:space="preserve">                                                                                                                   Hans Rickardsson</w:t>
      </w:r>
    </w:p>
    <w:p w:rsidR="00AF37EC" w:rsidRDefault="00AF37EC" w:rsidP="006078AD">
      <w:pPr>
        <w:pStyle w:val="Liststycke"/>
        <w:ind w:left="1304"/>
      </w:pPr>
    </w:p>
    <w:p w:rsidR="00B42395" w:rsidRDefault="00B42395" w:rsidP="00AF37EC">
      <w:r>
        <w:br/>
      </w:r>
      <w:r>
        <w:br/>
      </w:r>
    </w:p>
    <w:p w:rsidR="00120B2D" w:rsidRDefault="00120B2D" w:rsidP="00120B2D">
      <w:pPr>
        <w:ind w:left="360"/>
      </w:pPr>
    </w:p>
    <w:p w:rsidR="00120B2D" w:rsidRDefault="00120B2D" w:rsidP="00120B2D">
      <w:pPr>
        <w:pStyle w:val="Liststycke"/>
      </w:pPr>
    </w:p>
    <w:sectPr w:rsidR="00120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F6304"/>
    <w:multiLevelType w:val="hybridMultilevel"/>
    <w:tmpl w:val="8D86CB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EE"/>
    <w:rsid w:val="00033822"/>
    <w:rsid w:val="00050B5F"/>
    <w:rsid w:val="000575E0"/>
    <w:rsid w:val="00085401"/>
    <w:rsid w:val="000F6E54"/>
    <w:rsid w:val="00120B2D"/>
    <w:rsid w:val="00126521"/>
    <w:rsid w:val="00140772"/>
    <w:rsid w:val="0018680F"/>
    <w:rsid w:val="00267D92"/>
    <w:rsid w:val="002756E1"/>
    <w:rsid w:val="002946F9"/>
    <w:rsid w:val="00300F5F"/>
    <w:rsid w:val="00312F4E"/>
    <w:rsid w:val="003E4B5B"/>
    <w:rsid w:val="00460027"/>
    <w:rsid w:val="005A2BED"/>
    <w:rsid w:val="005D251C"/>
    <w:rsid w:val="006078AD"/>
    <w:rsid w:val="0065641A"/>
    <w:rsid w:val="006A22CC"/>
    <w:rsid w:val="00716211"/>
    <w:rsid w:val="007A46B1"/>
    <w:rsid w:val="007A7E1B"/>
    <w:rsid w:val="007F4794"/>
    <w:rsid w:val="00803C67"/>
    <w:rsid w:val="00850B08"/>
    <w:rsid w:val="00930EE0"/>
    <w:rsid w:val="0095350B"/>
    <w:rsid w:val="009671EE"/>
    <w:rsid w:val="00986B63"/>
    <w:rsid w:val="009B6043"/>
    <w:rsid w:val="00A10A59"/>
    <w:rsid w:val="00A368CF"/>
    <w:rsid w:val="00A40761"/>
    <w:rsid w:val="00A6122F"/>
    <w:rsid w:val="00A85B89"/>
    <w:rsid w:val="00AF37EC"/>
    <w:rsid w:val="00B06EC9"/>
    <w:rsid w:val="00B42395"/>
    <w:rsid w:val="00B96D6A"/>
    <w:rsid w:val="00B9730E"/>
    <w:rsid w:val="00C844B1"/>
    <w:rsid w:val="00CB4A3E"/>
    <w:rsid w:val="00D215CC"/>
    <w:rsid w:val="00D6389C"/>
    <w:rsid w:val="00DF276A"/>
    <w:rsid w:val="00E6151B"/>
    <w:rsid w:val="00F156AE"/>
    <w:rsid w:val="00F75D46"/>
    <w:rsid w:val="00FD448E"/>
    <w:rsid w:val="00FF0749"/>
    <w:rsid w:val="00FF0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FF62-080C-4AF8-AFE8-9A29C1FA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1515</Words>
  <Characters>8033</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Strömberg</dc:creator>
  <cp:keywords/>
  <dc:description/>
  <cp:lastModifiedBy>Börje Strömberg</cp:lastModifiedBy>
  <cp:revision>19</cp:revision>
  <dcterms:created xsi:type="dcterms:W3CDTF">2019-04-12T09:03:00Z</dcterms:created>
  <dcterms:modified xsi:type="dcterms:W3CDTF">2019-04-22T09:20:00Z</dcterms:modified>
</cp:coreProperties>
</file>