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C6B3C" w14:textId="44C2213A" w:rsidR="009B2D1D" w:rsidRPr="0082141D" w:rsidRDefault="009B2D1D" w:rsidP="0082141D">
      <w:pPr>
        <w:jc w:val="center"/>
        <w:rPr>
          <w:sz w:val="32"/>
          <w:szCs w:val="32"/>
        </w:rPr>
      </w:pPr>
      <w:r w:rsidRPr="0082141D">
        <w:rPr>
          <w:sz w:val="32"/>
          <w:szCs w:val="32"/>
        </w:rPr>
        <w:t>Protokoll årsstämma 2024-04-24</w:t>
      </w:r>
    </w:p>
    <w:p w14:paraId="3839AEF6" w14:textId="77777777" w:rsidR="000F3036" w:rsidRPr="000F3036" w:rsidRDefault="000F3036">
      <w:pPr>
        <w:rPr>
          <w:sz w:val="28"/>
          <w:szCs w:val="28"/>
        </w:rPr>
      </w:pPr>
    </w:p>
    <w:p w14:paraId="40A8DB7B" w14:textId="4623D0BB" w:rsidR="002C4ED4" w:rsidRDefault="002C1525" w:rsidP="00710662">
      <w:pPr>
        <w:pStyle w:val="Liststycke"/>
        <w:numPr>
          <w:ilvl w:val="0"/>
          <w:numId w:val="3"/>
        </w:numPr>
      </w:pPr>
      <w:r>
        <w:t>Förening</w:t>
      </w:r>
      <w:r w:rsidR="00845FCB">
        <w:t xml:space="preserve">ens ordförande Gustav Berglund </w:t>
      </w:r>
      <w:r w:rsidR="004563E4">
        <w:t xml:space="preserve">hälsade ett </w:t>
      </w:r>
      <w:r w:rsidR="00B4194E">
        <w:t>90</w:t>
      </w:r>
      <w:r w:rsidR="004563E4">
        <w:t xml:space="preserve">-tal medlemmar </w:t>
      </w:r>
      <w:r w:rsidR="001927C5">
        <w:t xml:space="preserve">välkommen till </w:t>
      </w:r>
      <w:r w:rsidR="00DC4833">
        <w:t>Fullerö Samfällighets</w:t>
      </w:r>
      <w:r w:rsidR="001927C5">
        <w:t xml:space="preserve"> föreningsstämma.</w:t>
      </w:r>
    </w:p>
    <w:p w14:paraId="66512A49" w14:textId="3EC8BF6B" w:rsidR="002C1525" w:rsidRDefault="00504B03" w:rsidP="00710662">
      <w:pPr>
        <w:pStyle w:val="Liststycke"/>
        <w:numPr>
          <w:ilvl w:val="0"/>
          <w:numId w:val="3"/>
        </w:numPr>
      </w:pPr>
      <w:r>
        <w:t xml:space="preserve">Medlemmarna godkände </w:t>
      </w:r>
      <w:r w:rsidR="00AB6877">
        <w:t xml:space="preserve">årets kallelse som delades ut till samtliga medlemmar </w:t>
      </w:r>
      <w:r w:rsidR="00B4194E">
        <w:t>vecka</w:t>
      </w:r>
      <w:r w:rsidR="00147224">
        <w:t xml:space="preserve"> 15.</w:t>
      </w:r>
    </w:p>
    <w:p w14:paraId="129695AD" w14:textId="17783EF4" w:rsidR="002C1525" w:rsidRDefault="00147224" w:rsidP="00710662">
      <w:pPr>
        <w:pStyle w:val="Liststycke"/>
        <w:numPr>
          <w:ilvl w:val="0"/>
          <w:numId w:val="3"/>
        </w:numPr>
      </w:pPr>
      <w:r>
        <w:t>Till mötesord</w:t>
      </w:r>
      <w:r w:rsidR="0015068A">
        <w:t>förande valdes Jan</w:t>
      </w:r>
      <w:r w:rsidR="00312D34">
        <w:t xml:space="preserve"> </w:t>
      </w:r>
      <w:r w:rsidR="0015068A">
        <w:t xml:space="preserve">Erik </w:t>
      </w:r>
      <w:r w:rsidR="006036B7">
        <w:t>H</w:t>
      </w:r>
      <w:r w:rsidR="0015068A">
        <w:t>ä</w:t>
      </w:r>
      <w:r w:rsidR="008559B0">
        <w:t>ljebo</w:t>
      </w:r>
      <w:r w:rsidR="0015068A">
        <w:t>.</w:t>
      </w:r>
    </w:p>
    <w:p w14:paraId="2200CBA1" w14:textId="04DC8FF9" w:rsidR="002C1525" w:rsidRDefault="0015068A" w:rsidP="006C22C3">
      <w:pPr>
        <w:pStyle w:val="Liststycke"/>
        <w:numPr>
          <w:ilvl w:val="0"/>
          <w:numId w:val="3"/>
        </w:numPr>
      </w:pPr>
      <w:r>
        <w:t>Till</w:t>
      </w:r>
      <w:r w:rsidR="002C1525">
        <w:t xml:space="preserve"> sekreterare</w:t>
      </w:r>
      <w:r>
        <w:t xml:space="preserve"> valdes</w:t>
      </w:r>
      <w:r w:rsidR="002C1525">
        <w:t xml:space="preserve"> </w:t>
      </w:r>
      <w:r w:rsidR="008559B0">
        <w:t>Pernilla E</w:t>
      </w:r>
      <w:r>
        <w:t>inarsen.</w:t>
      </w:r>
    </w:p>
    <w:p w14:paraId="2FF7D626" w14:textId="7D55424D" w:rsidR="002C1525" w:rsidRDefault="00561608" w:rsidP="00BF6C9D">
      <w:pPr>
        <w:pStyle w:val="Liststycke"/>
        <w:numPr>
          <w:ilvl w:val="0"/>
          <w:numId w:val="3"/>
        </w:numPr>
      </w:pPr>
      <w:r>
        <w:t>D</w:t>
      </w:r>
      <w:r w:rsidR="002C1525">
        <w:t>agordning</w:t>
      </w:r>
      <w:r>
        <w:t>en fastställdes</w:t>
      </w:r>
      <w:r w:rsidR="00833CCB">
        <w:t xml:space="preserve"> av stämman.</w:t>
      </w:r>
    </w:p>
    <w:p w14:paraId="7C7E031A" w14:textId="0608C1BA" w:rsidR="002C1525" w:rsidRDefault="00B67C9F" w:rsidP="00DB12FA">
      <w:pPr>
        <w:pStyle w:val="Liststycke"/>
        <w:numPr>
          <w:ilvl w:val="0"/>
          <w:numId w:val="3"/>
        </w:numPr>
      </w:pPr>
      <w:r>
        <w:t xml:space="preserve">Till justeringspersoner tillika rösträknare valdes </w:t>
      </w:r>
      <w:r w:rsidR="00850D5C">
        <w:t xml:space="preserve">Roland Nilsson </w:t>
      </w:r>
      <w:r>
        <w:t xml:space="preserve">och </w:t>
      </w:r>
      <w:r w:rsidR="00850D5C">
        <w:t xml:space="preserve">Börje </w:t>
      </w:r>
      <w:r>
        <w:t>S</w:t>
      </w:r>
      <w:r w:rsidR="00850D5C">
        <w:t>trömberg</w:t>
      </w:r>
      <w:r>
        <w:t>.</w:t>
      </w:r>
    </w:p>
    <w:p w14:paraId="313316B1" w14:textId="5D8FDEA6" w:rsidR="00CF2CAF" w:rsidRPr="00CF2CAF" w:rsidRDefault="007610FF" w:rsidP="00DB12FA">
      <w:pPr>
        <w:pStyle w:val="Liststycke"/>
        <w:numPr>
          <w:ilvl w:val="0"/>
          <w:numId w:val="3"/>
        </w:numPr>
        <w:rPr>
          <w:i/>
          <w:iCs/>
        </w:rPr>
      </w:pPr>
      <w:r>
        <w:t xml:space="preserve">Frågan om </w:t>
      </w:r>
      <w:r w:rsidR="001D05B0">
        <w:t>styrelsens verksamhetsberättelse</w:t>
      </w:r>
      <w:r w:rsidR="00F24210">
        <w:t xml:space="preserve">, bokslut samt revisorernas berättelse. </w:t>
      </w:r>
      <w:r w:rsidR="00934F74">
        <w:t>En medlem hade synpunkter på höga administrativa kostnader</w:t>
      </w:r>
      <w:r w:rsidR="00996367">
        <w:t xml:space="preserve">. Föreningens kassör </w:t>
      </w:r>
      <w:r w:rsidR="00CA0FB8">
        <w:t xml:space="preserve">berättade att </w:t>
      </w:r>
      <w:r w:rsidR="00A56DD8">
        <w:t xml:space="preserve">bland annat </w:t>
      </w:r>
      <w:r w:rsidR="00CA0FB8">
        <w:t>kassörens arbete i föreningen kräver många timmars arbete</w:t>
      </w:r>
      <w:r w:rsidR="00A56DD8">
        <w:t>.</w:t>
      </w:r>
      <w:r w:rsidR="00C266F3">
        <w:t xml:space="preserve"> Vidare kom frågan om </w:t>
      </w:r>
      <w:r w:rsidR="00DA0F3F">
        <w:t>kostnaden för gräsklippning av samfällighetens grönytor</w:t>
      </w:r>
      <w:r w:rsidR="00A56DD8">
        <w:t xml:space="preserve"> upp</w:t>
      </w:r>
      <w:r w:rsidR="00DA0F3F">
        <w:t xml:space="preserve">. </w:t>
      </w:r>
      <w:r w:rsidR="00AB7CA7">
        <w:t>Allmänningsansvarig svarade att f</w:t>
      </w:r>
      <w:r w:rsidR="008B4AE9">
        <w:t xml:space="preserve">öreningen senaste åren låtit ungdomar klippa </w:t>
      </w:r>
      <w:r w:rsidR="00BF6847">
        <w:t xml:space="preserve">gräsytorna och </w:t>
      </w:r>
      <w:r w:rsidR="005A0BC5">
        <w:t xml:space="preserve">betalat timpenning för detta. </w:t>
      </w:r>
      <w:r w:rsidR="00314EED">
        <w:t xml:space="preserve">Ungdomarna har även röjt sly på området. </w:t>
      </w:r>
      <w:r w:rsidR="00963F16">
        <w:t xml:space="preserve">En medlem ställde frågan om Fullerö Golfklubb skulle kunna </w:t>
      </w:r>
      <w:r w:rsidR="00AB7CA7">
        <w:t>k</w:t>
      </w:r>
      <w:r w:rsidR="00963F16">
        <w:t>lippa våra gräsytor men svaret är att det skulle kosta föreningen mer än nuvarande alternativ.</w:t>
      </w:r>
      <w:r w:rsidR="00AD4205">
        <w:t xml:space="preserve"> </w:t>
      </w:r>
      <w:r w:rsidR="004C4E15">
        <w:t xml:space="preserve">Medlem </w:t>
      </w:r>
      <w:r w:rsidR="00D70AB6">
        <w:t>hade frågor om</w:t>
      </w:r>
      <w:r w:rsidR="00AD4205">
        <w:t xml:space="preserve"> </w:t>
      </w:r>
      <w:r w:rsidR="00E762CE">
        <w:t xml:space="preserve">varför </w:t>
      </w:r>
      <w:r w:rsidR="00AD4205">
        <w:t>förenin</w:t>
      </w:r>
      <w:r w:rsidR="00E762CE">
        <w:t>gen måste redovisa moms</w:t>
      </w:r>
      <w:r w:rsidR="00AD4205">
        <w:t xml:space="preserve">. </w:t>
      </w:r>
      <w:r w:rsidR="004C4E15">
        <w:t>Kassören svarade att e</w:t>
      </w:r>
      <w:r w:rsidR="00AD4205">
        <w:t xml:space="preserve">ftersom </w:t>
      </w:r>
      <w:r w:rsidR="004C4E15">
        <w:t>f</w:t>
      </w:r>
      <w:r w:rsidR="008868E8">
        <w:t xml:space="preserve">öreningen inte </w:t>
      </w:r>
      <w:r w:rsidR="00E37CB1">
        <w:t>bara</w:t>
      </w:r>
      <w:r w:rsidR="008868E8">
        <w:t xml:space="preserve"> fakturerar </w:t>
      </w:r>
      <w:r w:rsidR="001D2822">
        <w:t>medlemsavgifter,</w:t>
      </w:r>
      <w:r w:rsidR="008868E8">
        <w:t xml:space="preserve"> utan även säljer vatten till medlemmarna</w:t>
      </w:r>
      <w:r w:rsidR="001D2822">
        <w:t>,</w:t>
      </w:r>
      <w:r w:rsidR="008868E8">
        <w:t xml:space="preserve"> </w:t>
      </w:r>
      <w:r w:rsidR="00A30B2B">
        <w:t xml:space="preserve">blir föreningen </w:t>
      </w:r>
      <w:r w:rsidR="00555FE7">
        <w:t>momspliktig</w:t>
      </w:r>
      <w:r w:rsidR="00E37CB1">
        <w:t xml:space="preserve"> enligt regler</w:t>
      </w:r>
      <w:r w:rsidR="00E129B4">
        <w:t>na</w:t>
      </w:r>
      <w:r w:rsidR="00E37CB1">
        <w:t xml:space="preserve"> </w:t>
      </w:r>
      <w:r w:rsidR="004C4E15">
        <w:t xml:space="preserve">som trädde i kraft </w:t>
      </w:r>
      <w:r w:rsidR="00E129B4">
        <w:t>2023</w:t>
      </w:r>
      <w:r w:rsidR="00A30B2B">
        <w:t xml:space="preserve">. En medlem </w:t>
      </w:r>
      <w:r w:rsidR="00CF3E03">
        <w:t xml:space="preserve">ställde frågan om föreningen i stället kunde </w:t>
      </w:r>
      <w:r w:rsidR="001C6FEF">
        <w:t xml:space="preserve">skapa en vattenförening för att på så vis slippa hantera moms. Föreningens kassör </w:t>
      </w:r>
      <w:r w:rsidR="00CF00FC">
        <w:t xml:space="preserve">berättade att eftersom föreningen också gör investeringar är </w:t>
      </w:r>
      <w:r w:rsidR="0015400D">
        <w:t>det positivt</w:t>
      </w:r>
      <w:r w:rsidR="00CF00FC">
        <w:t xml:space="preserve"> </w:t>
      </w:r>
      <w:r w:rsidR="00555FE7">
        <w:t xml:space="preserve">att redovisa </w:t>
      </w:r>
      <w:r w:rsidR="00EF01C1">
        <w:t xml:space="preserve">moms </w:t>
      </w:r>
      <w:r w:rsidR="00E129B4">
        <w:t>då</w:t>
      </w:r>
      <w:r w:rsidR="00555FE7">
        <w:t xml:space="preserve"> föreningen </w:t>
      </w:r>
      <w:r w:rsidR="00E129B4">
        <w:t xml:space="preserve">även </w:t>
      </w:r>
      <w:r w:rsidR="00555FE7">
        <w:t>får tillbaka moms.</w:t>
      </w:r>
      <w:r w:rsidR="00DF5815">
        <w:t xml:space="preserve"> </w:t>
      </w:r>
    </w:p>
    <w:p w14:paraId="7870C6F9" w14:textId="5F007FC8" w:rsidR="002C1525" w:rsidRDefault="00DF5815" w:rsidP="00CF2CAF">
      <w:pPr>
        <w:pStyle w:val="Liststycke"/>
        <w:ind w:left="360"/>
      </w:pPr>
      <w:r>
        <w:t xml:space="preserve">Verksamhetsberättelse, bokslut och revisorns berättelse </w:t>
      </w:r>
      <w:r w:rsidR="001C6BF7">
        <w:t>godkändes utan ändringar.</w:t>
      </w:r>
      <w:r w:rsidR="00A958C9">
        <w:t xml:space="preserve"> </w:t>
      </w:r>
    </w:p>
    <w:p w14:paraId="0EB04E28" w14:textId="77777777" w:rsidR="00CF2CAF" w:rsidRPr="00DB12FA" w:rsidRDefault="00CF2CAF" w:rsidP="00CF2CAF">
      <w:pPr>
        <w:pStyle w:val="Liststycke"/>
        <w:ind w:left="360"/>
        <w:rPr>
          <w:i/>
          <w:iCs/>
        </w:rPr>
      </w:pPr>
    </w:p>
    <w:p w14:paraId="50CD3E1C" w14:textId="68F06E63" w:rsidR="004F4A6D" w:rsidRDefault="00B962AE" w:rsidP="00DB12FA">
      <w:pPr>
        <w:pStyle w:val="Liststycke"/>
        <w:numPr>
          <w:ilvl w:val="0"/>
          <w:numId w:val="3"/>
        </w:numPr>
      </w:pPr>
      <w:r>
        <w:t>Frågan om fastställande av balans</w:t>
      </w:r>
      <w:r w:rsidR="004F4A6D">
        <w:t>-</w:t>
      </w:r>
      <w:r>
        <w:t xml:space="preserve"> och resultaträkning</w:t>
      </w:r>
      <w:r w:rsidR="0025001C">
        <w:t>.</w:t>
      </w:r>
    </w:p>
    <w:p w14:paraId="45E6D22F" w14:textId="39F395F9" w:rsidR="00C66BB7" w:rsidRDefault="00536732" w:rsidP="004F4A6D">
      <w:pPr>
        <w:pStyle w:val="Liststycke"/>
        <w:ind w:left="360"/>
      </w:pPr>
      <w:r>
        <w:t xml:space="preserve">Medlem ställde frågan om </w:t>
      </w:r>
      <w:r w:rsidR="00F05BD2">
        <w:t>medlemsavgiften kan vara momsbefriad och att vattnet</w:t>
      </w:r>
      <w:r w:rsidR="00E84894">
        <w:t>,</w:t>
      </w:r>
      <w:r w:rsidR="00F05BD2">
        <w:t xml:space="preserve"> som föreningen köper</w:t>
      </w:r>
      <w:r w:rsidR="00E84894">
        <w:t xml:space="preserve"> från Mälarenergi och</w:t>
      </w:r>
      <w:r w:rsidR="00F05BD2">
        <w:t xml:space="preserve"> sälj</w:t>
      </w:r>
      <w:r w:rsidR="0007697D">
        <w:t>er</w:t>
      </w:r>
      <w:r w:rsidR="00F05BD2">
        <w:t xml:space="preserve"> vidare till medlemmarna</w:t>
      </w:r>
      <w:r w:rsidR="0007697D">
        <w:t>,</w:t>
      </w:r>
      <w:r w:rsidR="00F05BD2">
        <w:t xml:space="preserve"> kan vara </w:t>
      </w:r>
      <w:r w:rsidR="0007697D">
        <w:t>momspliktig</w:t>
      </w:r>
      <w:r w:rsidR="00494FC9">
        <w:t>. Svaret från kassö</w:t>
      </w:r>
      <w:r w:rsidR="00CE799E">
        <w:t xml:space="preserve">ren är att </w:t>
      </w:r>
      <w:r w:rsidR="0007697D">
        <w:t>föreningen inte</w:t>
      </w:r>
      <w:r w:rsidR="00973A0C">
        <w:t xml:space="preserve"> </w:t>
      </w:r>
      <w:r w:rsidR="0007605D">
        <w:t xml:space="preserve">själva </w:t>
      </w:r>
      <w:r w:rsidR="00973A0C">
        <w:t xml:space="preserve">kan </w:t>
      </w:r>
      <w:r w:rsidR="00E970BD">
        <w:t xml:space="preserve">välja </w:t>
      </w:r>
      <w:r w:rsidR="0007605D">
        <w:t>att ha den uppdelningen</w:t>
      </w:r>
      <w:r w:rsidR="00973A0C">
        <w:t xml:space="preserve">. </w:t>
      </w:r>
      <w:r w:rsidR="00087BF4">
        <w:t xml:space="preserve">Föreningens kassör berättar att </w:t>
      </w:r>
      <w:r w:rsidR="00CC207B">
        <w:t xml:space="preserve">föreningen har en skatteskuld </w:t>
      </w:r>
      <w:r w:rsidR="000F04B1">
        <w:t xml:space="preserve">vilket </w:t>
      </w:r>
      <w:r w:rsidR="006D0DF9">
        <w:t>förklaras med differens mellan ingående och utgående moms</w:t>
      </w:r>
      <w:r w:rsidR="00662187">
        <w:t>. Vidare berättar kassören</w:t>
      </w:r>
      <w:r w:rsidR="0060334C">
        <w:t xml:space="preserve"> att </w:t>
      </w:r>
      <w:r w:rsidR="00087BF4">
        <w:t xml:space="preserve">det finns en redovisning till </w:t>
      </w:r>
      <w:r w:rsidR="00F82EFA">
        <w:t xml:space="preserve">ekonomin </w:t>
      </w:r>
      <w:r w:rsidR="008B7470">
        <w:t xml:space="preserve">i kallelsen </w:t>
      </w:r>
      <w:r w:rsidR="00F82EFA">
        <w:t xml:space="preserve">som </w:t>
      </w:r>
      <w:r w:rsidR="00662187">
        <w:t xml:space="preserve">närmare </w:t>
      </w:r>
      <w:r w:rsidR="00F82EFA">
        <w:t>förklarar siffrorna</w:t>
      </w:r>
      <w:r w:rsidR="0007605D">
        <w:t xml:space="preserve"> i budgeten</w:t>
      </w:r>
      <w:r w:rsidR="00F82EFA">
        <w:t xml:space="preserve">. </w:t>
      </w:r>
    </w:p>
    <w:p w14:paraId="01BBC313" w14:textId="13051AEE" w:rsidR="002C1525" w:rsidRDefault="00AC4752" w:rsidP="00C66BB7">
      <w:pPr>
        <w:pStyle w:val="Liststycke"/>
        <w:ind w:left="360"/>
      </w:pPr>
      <w:r>
        <w:t>Styrelsens förslag till b</w:t>
      </w:r>
      <w:r w:rsidR="00CA3F8D">
        <w:t>alans- och resultaträkning fastställdes</w:t>
      </w:r>
      <w:r>
        <w:t xml:space="preserve"> av stämman</w:t>
      </w:r>
      <w:r w:rsidRPr="00DB12FA">
        <w:rPr>
          <w:i/>
          <w:iCs/>
        </w:rPr>
        <w:t>.</w:t>
      </w:r>
    </w:p>
    <w:p w14:paraId="32582EEF" w14:textId="77777777" w:rsidR="008824DC" w:rsidRPr="008824DC" w:rsidRDefault="008824DC" w:rsidP="00C66BB7">
      <w:pPr>
        <w:pStyle w:val="Liststycke"/>
        <w:ind w:left="360"/>
      </w:pPr>
    </w:p>
    <w:p w14:paraId="650E03C1" w14:textId="77777777" w:rsidR="00B637CC" w:rsidRDefault="004F4A6D" w:rsidP="00DB12FA">
      <w:pPr>
        <w:pStyle w:val="Liststycke"/>
        <w:numPr>
          <w:ilvl w:val="0"/>
          <w:numId w:val="3"/>
        </w:numPr>
      </w:pPr>
      <w:r>
        <w:t xml:space="preserve">Frågan om disposition av </w:t>
      </w:r>
      <w:r w:rsidR="006F47EB">
        <w:t>årets vinst samt behandling av ansamlad vinst</w:t>
      </w:r>
      <w:r w:rsidR="00B637CC">
        <w:t>.</w:t>
      </w:r>
    </w:p>
    <w:p w14:paraId="34880D76" w14:textId="1E13E371" w:rsidR="002C1525" w:rsidRDefault="004F49EE" w:rsidP="00503021">
      <w:pPr>
        <w:pStyle w:val="Liststycke"/>
        <w:ind w:left="360"/>
      </w:pPr>
      <w:r>
        <w:lastRenderedPageBreak/>
        <w:t>Stämman fastslog</w:t>
      </w:r>
      <w:r w:rsidR="00B678A4">
        <w:t xml:space="preserve"> </w:t>
      </w:r>
      <w:r w:rsidR="00EB4149">
        <w:t xml:space="preserve">enligt styrelsens förslag </w:t>
      </w:r>
      <w:r>
        <w:t>att</w:t>
      </w:r>
      <w:r w:rsidR="00EB4149">
        <w:t xml:space="preserve"> av</w:t>
      </w:r>
      <w:r w:rsidR="007439DD">
        <w:t xml:space="preserve"> årets </w:t>
      </w:r>
      <w:r w:rsidR="003B6408">
        <w:t xml:space="preserve">resultat på 188 118 kronor ska </w:t>
      </w:r>
      <w:r>
        <w:t xml:space="preserve">52 000 kronor </w:t>
      </w:r>
      <w:r w:rsidR="003B6408">
        <w:t>sättas av</w:t>
      </w:r>
      <w:r>
        <w:t xml:space="preserve"> till underhållsfond</w:t>
      </w:r>
      <w:r w:rsidR="00191BD1">
        <w:t xml:space="preserve"> </w:t>
      </w:r>
      <w:r w:rsidR="00586AEF">
        <w:t xml:space="preserve">och resterade </w:t>
      </w:r>
      <w:r w:rsidR="005176FE">
        <w:t>balanseras i ny räkning</w:t>
      </w:r>
      <w:r w:rsidR="00EB4149">
        <w:t>.</w:t>
      </w:r>
    </w:p>
    <w:p w14:paraId="195162AF" w14:textId="77777777" w:rsidR="008824DC" w:rsidRDefault="008824DC" w:rsidP="008824DC">
      <w:pPr>
        <w:pStyle w:val="Liststycke"/>
        <w:ind w:left="360"/>
      </w:pPr>
    </w:p>
    <w:p w14:paraId="4EEEEDE6" w14:textId="77777777" w:rsidR="001925EC" w:rsidRDefault="001925EC" w:rsidP="00EE14B8">
      <w:pPr>
        <w:pStyle w:val="Liststycke"/>
        <w:numPr>
          <w:ilvl w:val="0"/>
          <w:numId w:val="3"/>
        </w:numPr>
      </w:pPr>
      <w:r>
        <w:t>Fråga om beviljande av ansvarsfrihet för styrelsen.</w:t>
      </w:r>
    </w:p>
    <w:p w14:paraId="202A45D2" w14:textId="7B14257C" w:rsidR="00EE14B8" w:rsidRDefault="0072110C" w:rsidP="001925EC">
      <w:pPr>
        <w:pStyle w:val="Liststycke"/>
        <w:ind w:left="360"/>
      </w:pPr>
      <w:r>
        <w:t xml:space="preserve">Stämman </w:t>
      </w:r>
      <w:r w:rsidR="00FE69C5">
        <w:t xml:space="preserve">beslutade att ge styrelsen ansvarsfrihet </w:t>
      </w:r>
      <w:r w:rsidR="00943417">
        <w:t>för verksamhetsåret 2023</w:t>
      </w:r>
      <w:r w:rsidR="00D80599">
        <w:t>.</w:t>
      </w:r>
    </w:p>
    <w:p w14:paraId="3AC5FB77" w14:textId="77777777" w:rsidR="00623B81" w:rsidRDefault="00623B81" w:rsidP="001925EC">
      <w:pPr>
        <w:pStyle w:val="Liststycke"/>
        <w:ind w:left="360"/>
      </w:pPr>
    </w:p>
    <w:p w14:paraId="3D75C353" w14:textId="77777777" w:rsidR="006F1F58" w:rsidRDefault="008B7ABD" w:rsidP="006F1F58">
      <w:pPr>
        <w:pStyle w:val="Liststycke"/>
        <w:numPr>
          <w:ilvl w:val="0"/>
          <w:numId w:val="3"/>
        </w:numPr>
      </w:pPr>
      <w:r>
        <w:t>Till årets stämma hade tre m</w:t>
      </w:r>
      <w:r w:rsidR="002C1525">
        <w:t>otioner</w:t>
      </w:r>
      <w:r>
        <w:t xml:space="preserve"> lämnats in</w:t>
      </w:r>
      <w:r w:rsidR="00250F72">
        <w:t>:</w:t>
      </w:r>
    </w:p>
    <w:p w14:paraId="121A2014" w14:textId="0BA14278" w:rsidR="00B4042B" w:rsidRDefault="000B4EA4" w:rsidP="006F1F58">
      <w:pPr>
        <w:pStyle w:val="Liststycke"/>
        <w:numPr>
          <w:ilvl w:val="1"/>
          <w:numId w:val="3"/>
        </w:numPr>
      </w:pPr>
      <w:r>
        <w:t xml:space="preserve">Ekbackens </w:t>
      </w:r>
      <w:r w:rsidR="004E0DD4">
        <w:t>Sjövattenförening vill anlägga en s</w:t>
      </w:r>
      <w:r w:rsidR="002C1525">
        <w:t>pångbrygga</w:t>
      </w:r>
      <w:r w:rsidR="004E0DD4">
        <w:t xml:space="preserve"> </w:t>
      </w:r>
      <w:r w:rsidR="00CC552F">
        <w:t>till pumphusets intagssil för vattenintag</w:t>
      </w:r>
      <w:r w:rsidR="006A21E2">
        <w:t>.</w:t>
      </w:r>
    </w:p>
    <w:p w14:paraId="3A430766" w14:textId="387F98EA" w:rsidR="00B4042B" w:rsidRDefault="00AA144C" w:rsidP="00F431D0">
      <w:pPr>
        <w:ind w:left="360" w:firstLine="360"/>
      </w:pPr>
      <w:r>
        <w:t>Stämman b</w:t>
      </w:r>
      <w:r w:rsidR="00537790">
        <w:t>ifaller</w:t>
      </w:r>
      <w:r>
        <w:t xml:space="preserve"> </w:t>
      </w:r>
      <w:r w:rsidR="001B4B0B">
        <w:t>motionärens</w:t>
      </w:r>
      <w:r w:rsidR="00F102E2">
        <w:t xml:space="preserve"> förslag e</w:t>
      </w:r>
      <w:r w:rsidR="001B4B0B">
        <w:t>fter voterin</w:t>
      </w:r>
      <w:r w:rsidR="00D66823">
        <w:t>g.</w:t>
      </w:r>
    </w:p>
    <w:p w14:paraId="6EEB79D4" w14:textId="447F9AD5" w:rsidR="00661E49" w:rsidRDefault="002C1525" w:rsidP="00661E49">
      <w:pPr>
        <w:pStyle w:val="Liststycke"/>
        <w:numPr>
          <w:ilvl w:val="1"/>
          <w:numId w:val="3"/>
        </w:numPr>
      </w:pPr>
      <w:r>
        <w:t>Utsiktsplats Ekbacken</w:t>
      </w:r>
      <w:r w:rsidR="006A21E2">
        <w:t>.</w:t>
      </w:r>
    </w:p>
    <w:p w14:paraId="08C1D170" w14:textId="645AA508" w:rsidR="003F77CC" w:rsidRDefault="00766010" w:rsidP="00F431D0">
      <w:pPr>
        <w:ind w:left="360" w:firstLine="360"/>
      </w:pPr>
      <w:r>
        <w:t xml:space="preserve">Lena </w:t>
      </w:r>
      <w:r w:rsidR="0084328A">
        <w:t xml:space="preserve">Siöwall </w:t>
      </w:r>
      <w:r>
        <w:t xml:space="preserve">berättar kortfattat om </w:t>
      </w:r>
      <w:r w:rsidR="007B2CC5">
        <w:t xml:space="preserve">bakgrunden till </w:t>
      </w:r>
      <w:r>
        <w:t xml:space="preserve">motionen. </w:t>
      </w:r>
    </w:p>
    <w:p w14:paraId="73405587" w14:textId="2BCD945F" w:rsidR="00847171" w:rsidRDefault="0084328A" w:rsidP="00F431D0">
      <w:pPr>
        <w:ind w:left="360" w:firstLine="360"/>
      </w:pPr>
      <w:r>
        <w:t xml:space="preserve">Stämman </w:t>
      </w:r>
      <w:r w:rsidR="004722C0">
        <w:t>b</w:t>
      </w:r>
      <w:r w:rsidR="008C4926">
        <w:t xml:space="preserve">ifaller </w:t>
      </w:r>
      <w:r w:rsidR="004722C0">
        <w:t>enligt motionärens förslag</w:t>
      </w:r>
      <w:r w:rsidR="00847171">
        <w:t xml:space="preserve">. </w:t>
      </w:r>
    </w:p>
    <w:p w14:paraId="1B5EC35D" w14:textId="246FE210" w:rsidR="005B6816" w:rsidRDefault="004C4535" w:rsidP="00847171">
      <w:pPr>
        <w:pStyle w:val="Liststycke"/>
        <w:numPr>
          <w:ilvl w:val="1"/>
          <w:numId w:val="3"/>
        </w:numPr>
      </w:pPr>
      <w:r>
        <w:t>Förbud mot k</w:t>
      </w:r>
      <w:r w:rsidR="002C1525">
        <w:t>itesurfing</w:t>
      </w:r>
      <w:r w:rsidR="00AE399D">
        <w:t>.</w:t>
      </w:r>
    </w:p>
    <w:p w14:paraId="4CFABE80" w14:textId="72D34C41" w:rsidR="008146FD" w:rsidRDefault="00AE399D" w:rsidP="009D2E03">
      <w:pPr>
        <w:ind w:left="720"/>
      </w:pPr>
      <w:r>
        <w:t xml:space="preserve"> </w:t>
      </w:r>
      <w:r w:rsidR="000E2A26">
        <w:t xml:space="preserve">Andrew Burns berättar </w:t>
      </w:r>
      <w:r w:rsidR="000E2BCD">
        <w:t>att</w:t>
      </w:r>
      <w:r w:rsidR="000E2A26">
        <w:t xml:space="preserve"> bakgrunden till motionen</w:t>
      </w:r>
      <w:r w:rsidR="00210777">
        <w:t xml:space="preserve"> </w:t>
      </w:r>
      <w:r w:rsidR="000E2A26">
        <w:t xml:space="preserve">(motionären </w:t>
      </w:r>
      <w:r w:rsidR="00B9668B">
        <w:t>själv deltog inte på stämman</w:t>
      </w:r>
      <w:r w:rsidR="000E2A26">
        <w:t>)</w:t>
      </w:r>
      <w:r w:rsidR="00F46009">
        <w:t xml:space="preserve"> </w:t>
      </w:r>
      <w:r w:rsidR="000E2BCD">
        <w:t xml:space="preserve">är </w:t>
      </w:r>
      <w:r w:rsidR="0091203E">
        <w:t xml:space="preserve">att frekvensen för hur ofta </w:t>
      </w:r>
      <w:r w:rsidR="00A6403E">
        <w:t xml:space="preserve">bryggan och grönytan vid </w:t>
      </w:r>
      <w:r w:rsidR="005E2DEF">
        <w:t>bryggan</w:t>
      </w:r>
      <w:r w:rsidR="00A6403E">
        <w:t xml:space="preserve"> upptas av kitesurfarna är ca </w:t>
      </w:r>
      <w:r w:rsidR="00FA53C9">
        <w:t xml:space="preserve">40 dagar under sommaren, att </w:t>
      </w:r>
      <w:r w:rsidR="00EB14F3">
        <w:t xml:space="preserve">flera </w:t>
      </w:r>
      <w:r w:rsidR="00FA53C9">
        <w:t>medlemmar upplev</w:t>
      </w:r>
      <w:r w:rsidR="000742C2">
        <w:t>t</w:t>
      </w:r>
      <w:r w:rsidR="0062181A">
        <w:t xml:space="preserve"> situationer</w:t>
      </w:r>
      <w:r w:rsidR="000742C2">
        <w:t xml:space="preserve"> när kitesurfare varit vid </w:t>
      </w:r>
      <w:r w:rsidR="005B6816">
        <w:t>bryggan</w:t>
      </w:r>
      <w:r w:rsidR="000742C2">
        <w:t xml:space="preserve"> som</w:t>
      </w:r>
      <w:r w:rsidR="0062181A">
        <w:t xml:space="preserve"> hotfulla, </w:t>
      </w:r>
      <w:r w:rsidR="00247329">
        <w:t xml:space="preserve">att medlemmar upplever att det känns otryggt </w:t>
      </w:r>
      <w:r w:rsidR="005B6816">
        <w:t>att bada vid bryggan samtidigt som kit</w:t>
      </w:r>
      <w:r w:rsidR="008839DB">
        <w:t>esurfare</w:t>
      </w:r>
      <w:r w:rsidR="005B6816">
        <w:t xml:space="preserve"> </w:t>
      </w:r>
      <w:r w:rsidR="002B101F">
        <w:t>utövar sin sport,</w:t>
      </w:r>
      <w:r w:rsidR="00247329">
        <w:t xml:space="preserve"> </w:t>
      </w:r>
      <w:r w:rsidR="007B2CC5">
        <w:t xml:space="preserve">man </w:t>
      </w:r>
      <w:r w:rsidR="000742C2">
        <w:t xml:space="preserve">är </w:t>
      </w:r>
      <w:r w:rsidR="0099045F">
        <w:t xml:space="preserve">också </w:t>
      </w:r>
      <w:r w:rsidR="000742C2">
        <w:t xml:space="preserve">orolig att </w:t>
      </w:r>
      <w:r w:rsidR="007A492F">
        <w:t>någo</w:t>
      </w:r>
      <w:r w:rsidR="007B2CC5">
        <w:t xml:space="preserve">t barn eller vuxen </w:t>
      </w:r>
      <w:r w:rsidR="007A492F">
        <w:t>ska skadas av kitesurfarnas</w:t>
      </w:r>
      <w:r w:rsidR="002B101F">
        <w:t xml:space="preserve"> utrustning. </w:t>
      </w:r>
      <w:r w:rsidR="0041740A">
        <w:t xml:space="preserve">En medlem delar inte åsikterna som framförs </w:t>
      </w:r>
      <w:r w:rsidR="006A7210">
        <w:t xml:space="preserve">och undrar i stället hur ett förbud ska efterlevas och </w:t>
      </w:r>
      <w:r w:rsidR="00547E04">
        <w:t>ger exempel på vad som mer</w:t>
      </w:r>
      <w:r w:rsidR="009C3364">
        <w:t xml:space="preserve"> kan</w:t>
      </w:r>
      <w:r w:rsidR="00DB05B6">
        <w:t xml:space="preserve"> komma att</w:t>
      </w:r>
      <w:r w:rsidR="009C3364">
        <w:t xml:space="preserve"> förbjudas</w:t>
      </w:r>
      <w:r w:rsidR="00547E04">
        <w:t xml:space="preserve">. Ska barn inte </w:t>
      </w:r>
      <w:r w:rsidR="009C3364">
        <w:t xml:space="preserve">kunna </w:t>
      </w:r>
      <w:r w:rsidR="00547E04">
        <w:t xml:space="preserve">få </w:t>
      </w:r>
      <w:r w:rsidR="009C3364">
        <w:t>flyga med en</w:t>
      </w:r>
      <w:r w:rsidR="00547E04">
        <w:t xml:space="preserve"> drake </w:t>
      </w:r>
      <w:r w:rsidR="00FD5D1D">
        <w:t xml:space="preserve">på gräsytan eller ska linan på en drake </w:t>
      </w:r>
      <w:r w:rsidR="00C919BC">
        <w:t>avgöra</w:t>
      </w:r>
      <w:r w:rsidR="009C3364">
        <w:t xml:space="preserve"> om det för</w:t>
      </w:r>
      <w:r w:rsidR="000C56D8">
        <w:t>bjuds eller ej</w:t>
      </w:r>
      <w:r w:rsidR="00C919BC">
        <w:t>.</w:t>
      </w:r>
      <w:r w:rsidR="00047FAE">
        <w:t xml:space="preserve"> </w:t>
      </w:r>
      <w:r w:rsidR="00C919BC">
        <w:t xml:space="preserve">Föreningens ordförande </w:t>
      </w:r>
      <w:r w:rsidR="00A24D20">
        <w:t xml:space="preserve">har ställt frågan till </w:t>
      </w:r>
      <w:r w:rsidR="000C56D8">
        <w:t>Länsstyrelsen om de</w:t>
      </w:r>
      <w:r w:rsidR="00203530">
        <w:t>t är möjligt med</w:t>
      </w:r>
      <w:r w:rsidR="00A24D20">
        <w:t xml:space="preserve"> förbud </w:t>
      </w:r>
      <w:r w:rsidR="00203530">
        <w:t>men in</w:t>
      </w:r>
      <w:r w:rsidR="00B30F8E">
        <w:t>te fått</w:t>
      </w:r>
      <w:r w:rsidR="00203530">
        <w:t xml:space="preserve"> återkoppling</w:t>
      </w:r>
      <w:r w:rsidR="00DF03E2">
        <w:t>.</w:t>
      </w:r>
      <w:r w:rsidR="00084F03">
        <w:t xml:space="preserve"> </w:t>
      </w:r>
      <w:r w:rsidR="009C6F13">
        <w:t>Medlem</w:t>
      </w:r>
      <w:r w:rsidR="00B8207D">
        <w:t xml:space="preserve"> </w:t>
      </w:r>
      <w:r w:rsidR="00594619">
        <w:t>lämnar förslag till styrelsen att ta kontakt med Jollekappseglarna Västerås</w:t>
      </w:r>
      <w:r w:rsidR="00294CD8">
        <w:t>,</w:t>
      </w:r>
      <w:r w:rsidR="00C06392">
        <w:t xml:space="preserve"> föreningen </w:t>
      </w:r>
      <w:r w:rsidR="00AF5730">
        <w:t xml:space="preserve">som </w:t>
      </w:r>
      <w:r w:rsidR="00211DFD">
        <w:t>kitesurfarna</w:t>
      </w:r>
      <w:r w:rsidR="00C06392">
        <w:t xml:space="preserve"> </w:t>
      </w:r>
      <w:r w:rsidR="00211DFD">
        <w:t>tillhör</w:t>
      </w:r>
      <w:r w:rsidR="00C06392">
        <w:t xml:space="preserve"> för att </w:t>
      </w:r>
      <w:r w:rsidR="003930CA">
        <w:t>diskutera hur</w:t>
      </w:r>
      <w:r w:rsidR="00FA3A83">
        <w:t xml:space="preserve"> en </w:t>
      </w:r>
      <w:r w:rsidR="00AA2FC9">
        <w:t xml:space="preserve">gemensam överenskommelse </w:t>
      </w:r>
      <w:r w:rsidR="008B139E">
        <w:t xml:space="preserve">mellan boende och kitesurfare </w:t>
      </w:r>
      <w:r w:rsidR="003930CA">
        <w:t>kan se ut.</w:t>
      </w:r>
      <w:r w:rsidR="00293D68">
        <w:t xml:space="preserve"> </w:t>
      </w:r>
      <w:r w:rsidR="00E51955">
        <w:t>Medlem säger att k</w:t>
      </w:r>
      <w:r w:rsidR="00293D68">
        <w:t>itesurfar</w:t>
      </w:r>
      <w:r w:rsidR="00E51955">
        <w:t>na</w:t>
      </w:r>
      <w:r w:rsidR="00293D68">
        <w:t xml:space="preserve"> </w:t>
      </w:r>
      <w:r w:rsidR="00DE3DC6">
        <w:t>försökt</w:t>
      </w:r>
      <w:r w:rsidR="00293D68">
        <w:t xml:space="preserve"> </w:t>
      </w:r>
      <w:r w:rsidR="00222360">
        <w:t xml:space="preserve">ha kontakt med </w:t>
      </w:r>
      <w:r w:rsidR="0052351C">
        <w:t>Samfälligheten</w:t>
      </w:r>
      <w:r w:rsidR="00222360">
        <w:t xml:space="preserve"> i tre år</w:t>
      </w:r>
      <w:r w:rsidR="002E69AA">
        <w:t xml:space="preserve"> utan framgång</w:t>
      </w:r>
      <w:r w:rsidR="00EB14F3">
        <w:t>.</w:t>
      </w:r>
      <w:r w:rsidR="002E69AA">
        <w:t xml:space="preserve"> </w:t>
      </w:r>
    </w:p>
    <w:p w14:paraId="4A162718" w14:textId="6C326059" w:rsidR="00711B17" w:rsidRDefault="001529EC" w:rsidP="00E76A22">
      <w:pPr>
        <w:ind w:left="720"/>
      </w:pPr>
      <w:r>
        <w:t>Stämman av</w:t>
      </w:r>
      <w:r w:rsidR="0081311F">
        <w:t>slår</w:t>
      </w:r>
      <w:r>
        <w:t xml:space="preserve"> motionen.</w:t>
      </w:r>
    </w:p>
    <w:p w14:paraId="4AEBAD15" w14:textId="77777777" w:rsidR="003E2EE5" w:rsidRPr="00E76A22" w:rsidRDefault="002C1525" w:rsidP="00201E25">
      <w:pPr>
        <w:pStyle w:val="Liststycke"/>
        <w:numPr>
          <w:ilvl w:val="0"/>
          <w:numId w:val="3"/>
        </w:numPr>
        <w:spacing w:line="480" w:lineRule="auto"/>
      </w:pPr>
      <w:r w:rsidRPr="00E76A22">
        <w:t xml:space="preserve">Frågor att besluta om under årsstämman: </w:t>
      </w:r>
    </w:p>
    <w:p w14:paraId="4FC63C7F" w14:textId="77777777" w:rsidR="003E2EE5" w:rsidRPr="00E76A22" w:rsidRDefault="002C1525" w:rsidP="003E2EE5">
      <w:pPr>
        <w:pStyle w:val="Liststycke"/>
        <w:numPr>
          <w:ilvl w:val="1"/>
          <w:numId w:val="3"/>
        </w:numPr>
      </w:pPr>
      <w:r w:rsidRPr="00E76A22">
        <w:t xml:space="preserve">Parkering </w:t>
      </w:r>
      <w:r w:rsidR="00F46009" w:rsidRPr="00E76A22">
        <w:t>utvärdering</w:t>
      </w:r>
      <w:r w:rsidR="004851FF" w:rsidRPr="00E76A22">
        <w:t xml:space="preserve">. </w:t>
      </w:r>
    </w:p>
    <w:p w14:paraId="340650AF" w14:textId="188F1B18" w:rsidR="000375AA" w:rsidRPr="003E2EE5" w:rsidRDefault="004851FF" w:rsidP="003E2EE5">
      <w:pPr>
        <w:ind w:left="720"/>
        <w:rPr>
          <w:b/>
          <w:bCs/>
        </w:rPr>
      </w:pPr>
      <w:r>
        <w:t xml:space="preserve">2023 beslutades att </w:t>
      </w:r>
      <w:r w:rsidR="008A7DF5">
        <w:t>införa parkering</w:t>
      </w:r>
      <w:r w:rsidR="00EC4B09">
        <w:t>sförbud på</w:t>
      </w:r>
      <w:r w:rsidR="00FA13F0">
        <w:t xml:space="preserve"> </w:t>
      </w:r>
      <w:r w:rsidR="00EC4B09">
        <w:t xml:space="preserve">delar </w:t>
      </w:r>
      <w:r w:rsidR="00FA13F0">
        <w:t>av området</w:t>
      </w:r>
      <w:r w:rsidR="008A7DF5">
        <w:t xml:space="preserve">. </w:t>
      </w:r>
      <w:r w:rsidR="00F01247">
        <w:t xml:space="preserve">Parkeringsförbudet </w:t>
      </w:r>
      <w:r w:rsidR="00C9102E">
        <w:t xml:space="preserve">infördes 2023 och skulle </w:t>
      </w:r>
      <w:r w:rsidR="00BA4A40">
        <w:t>utvärderas 2024.</w:t>
      </w:r>
      <w:r w:rsidR="00C9102E">
        <w:t xml:space="preserve"> </w:t>
      </w:r>
      <w:r w:rsidR="008777E1">
        <w:t xml:space="preserve">Anledningen till parkeringsförbudet var att boende under </w:t>
      </w:r>
      <w:r w:rsidR="00AB74F3">
        <w:t xml:space="preserve">badsäsong upplevt </w:t>
      </w:r>
      <w:r w:rsidR="00415E03">
        <w:t>att</w:t>
      </w:r>
      <w:r w:rsidR="00AB74F3">
        <w:t xml:space="preserve"> </w:t>
      </w:r>
      <w:r w:rsidR="00415E03">
        <w:t xml:space="preserve">parkerade </w:t>
      </w:r>
      <w:r w:rsidR="00AB74F3">
        <w:t xml:space="preserve">bilar </w:t>
      </w:r>
      <w:r w:rsidR="00E273AD">
        <w:lastRenderedPageBreak/>
        <w:t xml:space="preserve">blockerat </w:t>
      </w:r>
      <w:r w:rsidR="00E04522">
        <w:t>vägbommar vid föreningens bryggor och badplatser</w:t>
      </w:r>
      <w:r w:rsidR="00415E03">
        <w:t xml:space="preserve"> och att det varit </w:t>
      </w:r>
      <w:r w:rsidR="00B04AAF">
        <w:t xml:space="preserve">både </w:t>
      </w:r>
      <w:r w:rsidR="00137182">
        <w:t>förstörelse och skräpigt på badbryggor och badplatser</w:t>
      </w:r>
      <w:r w:rsidR="00976FA6">
        <w:t xml:space="preserve">. </w:t>
      </w:r>
      <w:r w:rsidR="00575061">
        <w:t xml:space="preserve">Medlemmar upplevde att problemen minskade </w:t>
      </w:r>
      <w:r w:rsidR="008F54E9">
        <w:t>2023</w:t>
      </w:r>
      <w:r w:rsidR="00575061">
        <w:t xml:space="preserve"> vilket kan bero på </w:t>
      </w:r>
      <w:r w:rsidR="00180BA6">
        <w:t>införandet av parkeringsförbud och</w:t>
      </w:r>
      <w:r w:rsidR="00CC4E65">
        <w:t xml:space="preserve"> </w:t>
      </w:r>
      <w:r w:rsidR="00616DFD">
        <w:t>det dåliga</w:t>
      </w:r>
      <w:r w:rsidR="009A5643">
        <w:t xml:space="preserve"> vädret.</w:t>
      </w:r>
      <w:r w:rsidR="002C1EE2">
        <w:t xml:space="preserve"> </w:t>
      </w:r>
      <w:r w:rsidR="008814A5">
        <w:t xml:space="preserve">Vissa </w:t>
      </w:r>
      <w:r w:rsidR="00CC4E65">
        <w:t xml:space="preserve">parkeringsböter blev </w:t>
      </w:r>
      <w:r w:rsidR="008814A5">
        <w:t xml:space="preserve">felaktiga men </w:t>
      </w:r>
      <w:r w:rsidR="006D613A">
        <w:t>Securitas</w:t>
      </w:r>
      <w:r w:rsidR="008814A5">
        <w:t xml:space="preserve"> </w:t>
      </w:r>
      <w:r w:rsidR="00797B70">
        <w:t>drog</w:t>
      </w:r>
      <w:r w:rsidR="006D613A">
        <w:t xml:space="preserve"> tillbaka</w:t>
      </w:r>
      <w:r w:rsidR="00797B70">
        <w:t xml:space="preserve"> dessa</w:t>
      </w:r>
      <w:r w:rsidR="006D613A">
        <w:t xml:space="preserve">. </w:t>
      </w:r>
      <w:r w:rsidR="00B34F37">
        <w:t xml:space="preserve">Medlem </w:t>
      </w:r>
      <w:r w:rsidR="00D23745">
        <w:t xml:space="preserve">anser att skyltningen </w:t>
      </w:r>
      <w:r w:rsidR="00693CC4">
        <w:t xml:space="preserve">vid infarterna </w:t>
      </w:r>
      <w:r w:rsidR="00D23745">
        <w:t xml:space="preserve">ska göras </w:t>
      </w:r>
      <w:r w:rsidR="000917A7">
        <w:t xml:space="preserve">om så att den blir </w:t>
      </w:r>
      <w:r w:rsidR="00D23745">
        <w:t>korrekt</w:t>
      </w:r>
      <w:r w:rsidR="00B06881">
        <w:t xml:space="preserve"> </w:t>
      </w:r>
      <w:r w:rsidR="00B46C65">
        <w:t>då</w:t>
      </w:r>
      <w:r w:rsidR="00B06881">
        <w:t xml:space="preserve"> det inte </w:t>
      </w:r>
      <w:r w:rsidR="00693CC4">
        <w:t>råder</w:t>
      </w:r>
      <w:r w:rsidR="00B06881">
        <w:t xml:space="preserve"> </w:t>
      </w:r>
      <w:r w:rsidR="00311E8B">
        <w:t>parkerings</w:t>
      </w:r>
      <w:r w:rsidR="00B06881">
        <w:t>förbud på hela om</w:t>
      </w:r>
      <w:r w:rsidR="00693CC4">
        <w:t>rådet</w:t>
      </w:r>
      <w:r w:rsidR="00311E8B">
        <w:t xml:space="preserve"> som skyltarna gör gällande</w:t>
      </w:r>
      <w:r w:rsidR="00693CC4">
        <w:t>.</w:t>
      </w:r>
      <w:r w:rsidR="00B06881">
        <w:t xml:space="preserve"> </w:t>
      </w:r>
      <w:r w:rsidR="003613D9">
        <w:t>Medlem som bor utanför blå zonen</w:t>
      </w:r>
      <w:r w:rsidR="00B36D18">
        <w:t>, som har förbud,</w:t>
      </w:r>
      <w:r w:rsidR="009541BD">
        <w:t xml:space="preserve"> anser </w:t>
      </w:r>
      <w:r w:rsidR="00B46C65">
        <w:t>att om</w:t>
      </w:r>
      <w:r w:rsidR="00BC3A1E">
        <w:t xml:space="preserve"> man utvidgar </w:t>
      </w:r>
      <w:r w:rsidR="00B46C65">
        <w:t>parkerings</w:t>
      </w:r>
      <w:r w:rsidR="00BC3A1E">
        <w:t>förbud</w:t>
      </w:r>
      <w:r w:rsidR="00B46C65">
        <w:t xml:space="preserve">et </w:t>
      </w:r>
      <w:r w:rsidR="002D6123">
        <w:t>enligt förslag</w:t>
      </w:r>
      <w:r w:rsidR="00BC3A1E">
        <w:t xml:space="preserve"> så </w:t>
      </w:r>
      <w:r w:rsidR="00767FF3">
        <w:t xml:space="preserve">kommer bilar att </w:t>
      </w:r>
      <w:r w:rsidR="00BC3A1E">
        <w:t>parker</w:t>
      </w:r>
      <w:r w:rsidR="00767FF3">
        <w:t>a</w:t>
      </w:r>
      <w:r w:rsidR="003613D9">
        <w:t xml:space="preserve"> på an</w:t>
      </w:r>
      <w:r w:rsidR="00767FF3">
        <w:t>dra</w:t>
      </w:r>
      <w:r w:rsidR="003613D9">
        <w:t xml:space="preserve"> ställe</w:t>
      </w:r>
      <w:r w:rsidR="00767FF3">
        <w:t>n på området</w:t>
      </w:r>
      <w:r w:rsidR="00E667E7">
        <w:t xml:space="preserve">. Andrew berättar </w:t>
      </w:r>
      <w:r w:rsidR="000A7F94">
        <w:t>att</w:t>
      </w:r>
      <w:r w:rsidR="00E667E7">
        <w:t xml:space="preserve"> </w:t>
      </w:r>
      <w:r w:rsidR="0039313E">
        <w:t>skyltningen kom till</w:t>
      </w:r>
      <w:r w:rsidR="000A7F94">
        <w:t xml:space="preserve"> i samråd med Securitas</w:t>
      </w:r>
      <w:r w:rsidR="0039313E">
        <w:t>.</w:t>
      </w:r>
      <w:r w:rsidR="007F5EA8">
        <w:t xml:space="preserve"> </w:t>
      </w:r>
      <w:r w:rsidR="003F67A9">
        <w:t xml:space="preserve">Medlem påtalar att vi har en enskild väg då borde vi </w:t>
      </w:r>
      <w:r w:rsidR="00AE56F2">
        <w:t xml:space="preserve">få </w:t>
      </w:r>
      <w:r w:rsidR="003F67A9">
        <w:t xml:space="preserve">bestämma om </w:t>
      </w:r>
      <w:r w:rsidR="001A6135">
        <w:t xml:space="preserve">hur </w:t>
      </w:r>
      <w:r w:rsidR="003F67A9">
        <w:t>väg</w:t>
      </w:r>
      <w:r w:rsidR="00AE56F2">
        <w:t>ar</w:t>
      </w:r>
      <w:r w:rsidR="001A6135">
        <w:t>na ska</w:t>
      </w:r>
      <w:r w:rsidR="003F67A9">
        <w:t xml:space="preserve"> nyttja</w:t>
      </w:r>
      <w:r w:rsidR="001A6135">
        <w:t>s</w:t>
      </w:r>
      <w:r w:rsidR="00AE56F2">
        <w:t xml:space="preserve"> själva</w:t>
      </w:r>
      <w:r w:rsidR="000C7D7A">
        <w:t>.</w:t>
      </w:r>
      <w:r w:rsidR="00D46F0D">
        <w:t xml:space="preserve"> </w:t>
      </w:r>
      <w:r w:rsidR="000375AA">
        <w:t xml:space="preserve">Medlem undrar </w:t>
      </w:r>
      <w:r w:rsidR="001A6135">
        <w:t xml:space="preserve">över förslaget om </w:t>
      </w:r>
      <w:r w:rsidR="000375AA">
        <w:t>förlängning av p</w:t>
      </w:r>
      <w:r w:rsidR="00F14174">
        <w:t>arkerings</w:t>
      </w:r>
      <w:r w:rsidR="000375AA">
        <w:t>förbud på Enhagsvägen</w:t>
      </w:r>
      <w:r w:rsidR="001A6135">
        <w:t>,</w:t>
      </w:r>
      <w:r w:rsidR="004828A0">
        <w:t xml:space="preserve"> Gustav </w:t>
      </w:r>
      <w:r w:rsidR="001A6135">
        <w:t>svarar</w:t>
      </w:r>
      <w:r w:rsidR="004828A0">
        <w:t xml:space="preserve"> att </w:t>
      </w:r>
      <w:r w:rsidR="0086207E">
        <w:t>det kan finnas risk att</w:t>
      </w:r>
      <w:r w:rsidR="004828A0">
        <w:t xml:space="preserve"> barn spring</w:t>
      </w:r>
      <w:r w:rsidR="0086207E">
        <w:t>er</w:t>
      </w:r>
      <w:r w:rsidR="004828A0">
        <w:t xml:space="preserve"> ut </w:t>
      </w:r>
      <w:r w:rsidR="00E676B6">
        <w:t xml:space="preserve">på vägen </w:t>
      </w:r>
      <w:r w:rsidR="00F56A74">
        <w:t xml:space="preserve">från </w:t>
      </w:r>
      <w:r w:rsidR="00B564A2">
        <w:t>lekplatsen</w:t>
      </w:r>
      <w:r w:rsidR="00F56A74">
        <w:t>.</w:t>
      </w:r>
      <w:r w:rsidR="00E427E5">
        <w:t xml:space="preserve"> Medlem </w:t>
      </w:r>
      <w:r w:rsidR="00657964">
        <w:t>tro</w:t>
      </w:r>
      <w:r w:rsidR="00AE56F2">
        <w:t>r</w:t>
      </w:r>
      <w:r w:rsidR="00657964">
        <w:t xml:space="preserve"> att en förlängning </w:t>
      </w:r>
      <w:r w:rsidR="00AE56F2">
        <w:t xml:space="preserve">av parkeringsförbudet </w:t>
      </w:r>
      <w:r w:rsidR="00657964">
        <w:t xml:space="preserve">kan göra att </w:t>
      </w:r>
      <w:r w:rsidR="009B5F97">
        <w:t>bilar kommer att parkera på andra ställen</w:t>
      </w:r>
      <w:r w:rsidR="001F091D">
        <w:t xml:space="preserve"> på området</w:t>
      </w:r>
      <w:r w:rsidR="009B5F97">
        <w:t xml:space="preserve">. </w:t>
      </w:r>
      <w:r w:rsidR="00E676B6">
        <w:t>En m</w:t>
      </w:r>
      <w:r w:rsidR="00AE56F2">
        <w:t xml:space="preserve">edlem </w:t>
      </w:r>
      <w:r w:rsidR="00C678EB">
        <w:t>tr</w:t>
      </w:r>
      <w:r w:rsidR="009B5F97">
        <w:t xml:space="preserve">or att </w:t>
      </w:r>
      <w:r w:rsidR="00C678EB">
        <w:t xml:space="preserve">en </w:t>
      </w:r>
      <w:r w:rsidR="009B5F97">
        <w:t xml:space="preserve">vägbula kan vara </w:t>
      </w:r>
      <w:r w:rsidR="00E676B6">
        <w:t xml:space="preserve">ett </w:t>
      </w:r>
      <w:r w:rsidR="009B5F97">
        <w:t>bättre</w:t>
      </w:r>
      <w:r w:rsidR="00C678EB">
        <w:t xml:space="preserve"> </w:t>
      </w:r>
      <w:r w:rsidR="00E676B6">
        <w:t xml:space="preserve">alternativ </w:t>
      </w:r>
      <w:r w:rsidR="00C678EB">
        <w:t>för att sänka hastigheten vid lekplatsen.</w:t>
      </w:r>
      <w:r w:rsidR="00974134">
        <w:t xml:space="preserve"> Stämman ska ta ställning till om parkeringsförbudet ska införas permanent och om man ska utöka förbudet på Enhagsvägen </w:t>
      </w:r>
      <w:r w:rsidR="000622A2">
        <w:t xml:space="preserve">till att gälla </w:t>
      </w:r>
      <w:r w:rsidR="00974134">
        <w:t>förbi lekplatsen.</w:t>
      </w:r>
    </w:p>
    <w:p w14:paraId="034FDD34" w14:textId="721849FF" w:rsidR="00455C17" w:rsidRDefault="00C81997" w:rsidP="003E2EE5">
      <w:pPr>
        <w:ind w:left="720"/>
      </w:pPr>
      <w:r>
        <w:t>Efter votering</w:t>
      </w:r>
      <w:r w:rsidR="00F03BD9">
        <w:t>, 56</w:t>
      </w:r>
      <w:r w:rsidR="00BE45AB">
        <w:t xml:space="preserve"> </w:t>
      </w:r>
      <w:r w:rsidR="00737690">
        <w:t xml:space="preserve">mot </w:t>
      </w:r>
      <w:r w:rsidR="009B6FDD">
        <w:t>32</w:t>
      </w:r>
      <w:r w:rsidR="007F5465">
        <w:t>,</w:t>
      </w:r>
      <w:r w:rsidR="009B6FDD">
        <w:t xml:space="preserve"> </w:t>
      </w:r>
      <w:r w:rsidR="000B6E9C">
        <w:t>beslutar stämman att</w:t>
      </w:r>
      <w:r>
        <w:t xml:space="preserve"> </w:t>
      </w:r>
      <w:r w:rsidR="00E37F45">
        <w:t xml:space="preserve">förlänga prövotiden till nästa </w:t>
      </w:r>
      <w:r w:rsidR="00455C17">
        <w:t>årsstämma</w:t>
      </w:r>
      <w:r w:rsidR="001F091D">
        <w:t>.</w:t>
      </w:r>
      <w:r w:rsidR="00B34442">
        <w:t xml:space="preserve"> </w:t>
      </w:r>
    </w:p>
    <w:p w14:paraId="731A497C" w14:textId="11D933E9" w:rsidR="00B564A2" w:rsidRDefault="00CB7BEB" w:rsidP="003E2EE5">
      <w:pPr>
        <w:ind w:left="720"/>
      </w:pPr>
      <w:r>
        <w:t>S</w:t>
      </w:r>
      <w:r w:rsidR="00BE45AB">
        <w:t xml:space="preserve">tämman beslutar att inte </w:t>
      </w:r>
      <w:r w:rsidR="001A56C9">
        <w:t>införa en</w:t>
      </w:r>
      <w:r w:rsidR="002249A3">
        <w:t xml:space="preserve"> utökning</w:t>
      </w:r>
      <w:r w:rsidR="001A56C9">
        <w:t xml:space="preserve"> av parkeringsförbudet.</w:t>
      </w:r>
    </w:p>
    <w:p w14:paraId="4842B3D7" w14:textId="1E2891CA" w:rsidR="00537C28" w:rsidRPr="00E76A22" w:rsidRDefault="002C1525" w:rsidP="00242089">
      <w:pPr>
        <w:pStyle w:val="Liststycke"/>
        <w:numPr>
          <w:ilvl w:val="1"/>
          <w:numId w:val="3"/>
        </w:numPr>
      </w:pPr>
      <w:r w:rsidRPr="00E76A22">
        <w:t>Gångstig Enhagen</w:t>
      </w:r>
      <w:r w:rsidR="0080385F" w:rsidRPr="00E76A22">
        <w:t xml:space="preserve">. </w:t>
      </w:r>
    </w:p>
    <w:p w14:paraId="409302D7" w14:textId="4B65F416" w:rsidR="004A36A1" w:rsidRDefault="00537C28" w:rsidP="00242089">
      <w:pPr>
        <w:ind w:left="720"/>
      </w:pPr>
      <w:r w:rsidRPr="00537C28">
        <w:t>2</w:t>
      </w:r>
      <w:r>
        <w:t xml:space="preserve">023 </w:t>
      </w:r>
      <w:r w:rsidR="00755609">
        <w:t>bif</w:t>
      </w:r>
      <w:r w:rsidR="00A532DD">
        <w:t>öll</w:t>
      </w:r>
      <w:r>
        <w:t xml:space="preserve"> stämman </w:t>
      </w:r>
      <w:r w:rsidR="00755609">
        <w:t>en motion för att anlägga en</w:t>
      </w:r>
      <w:r w:rsidR="001C10A9">
        <w:t xml:space="preserve"> ny</w:t>
      </w:r>
      <w:r w:rsidR="00D91E3D">
        <w:t xml:space="preserve"> </w:t>
      </w:r>
      <w:r w:rsidR="005C776E">
        <w:t xml:space="preserve">spång och gångstig </w:t>
      </w:r>
      <w:r w:rsidR="007209BC">
        <w:t xml:space="preserve">mellan Tryffelvägen och mastkranen vid Fullerö båtklubb. </w:t>
      </w:r>
      <w:r w:rsidR="00CE09AB">
        <w:t xml:space="preserve">Styrelsen har mottagit </w:t>
      </w:r>
      <w:r w:rsidR="0038216B">
        <w:t>några</w:t>
      </w:r>
      <w:r w:rsidR="00CE09AB">
        <w:t xml:space="preserve"> offerter för </w:t>
      </w:r>
      <w:r w:rsidR="00434E6B">
        <w:t xml:space="preserve">den planerade </w:t>
      </w:r>
      <w:r w:rsidR="00CE09AB">
        <w:t xml:space="preserve">byggnationen </w:t>
      </w:r>
      <w:r w:rsidR="00434E6B">
        <w:t>men</w:t>
      </w:r>
      <w:r w:rsidR="00CE09AB">
        <w:t xml:space="preserve"> anser att k</w:t>
      </w:r>
      <w:r w:rsidR="00BE00D1" w:rsidRPr="00537C28">
        <w:t>ostnad</w:t>
      </w:r>
      <w:r w:rsidR="00434E6B">
        <w:t xml:space="preserve">en </w:t>
      </w:r>
      <w:r w:rsidR="007F5465">
        <w:t xml:space="preserve">på ca 100 000 kronor är </w:t>
      </w:r>
      <w:r w:rsidR="00BE00D1" w:rsidRPr="004B7FB1">
        <w:t xml:space="preserve">betydligt </w:t>
      </w:r>
      <w:r w:rsidR="00CE09AB">
        <w:t>högre än förväntat</w:t>
      </w:r>
      <w:r w:rsidR="00434E6B">
        <w:t xml:space="preserve"> och vill att stämman ska göra en ny omröstning för eller emot bygget</w:t>
      </w:r>
      <w:r w:rsidR="003F2477" w:rsidRPr="004B7FB1">
        <w:t xml:space="preserve">. </w:t>
      </w:r>
    </w:p>
    <w:p w14:paraId="5452223D" w14:textId="26900986" w:rsidR="003D6809" w:rsidRPr="00537C28" w:rsidRDefault="003F2477" w:rsidP="00242089">
      <w:pPr>
        <w:ind w:left="720"/>
        <w:rPr>
          <w:b/>
          <w:bCs/>
        </w:rPr>
      </w:pPr>
      <w:r w:rsidRPr="004B7FB1">
        <w:t xml:space="preserve">Stämman röstar nej till bygge av </w:t>
      </w:r>
      <w:r w:rsidR="004A36A1">
        <w:t xml:space="preserve">ny </w:t>
      </w:r>
      <w:r w:rsidRPr="004B7FB1">
        <w:t>spång</w:t>
      </w:r>
      <w:r w:rsidR="005C776E">
        <w:t xml:space="preserve"> och gångstig</w:t>
      </w:r>
      <w:r w:rsidRPr="004B7FB1">
        <w:t>.</w:t>
      </w:r>
    </w:p>
    <w:p w14:paraId="1A006C54" w14:textId="033C13EB" w:rsidR="00B51423" w:rsidRDefault="00992FA4" w:rsidP="00FC04AD">
      <w:pPr>
        <w:pStyle w:val="Liststycke"/>
        <w:numPr>
          <w:ilvl w:val="0"/>
          <w:numId w:val="3"/>
        </w:numPr>
      </w:pPr>
      <w:r>
        <w:t xml:space="preserve">Styrelsens aktivitetsplan </w:t>
      </w:r>
      <w:r w:rsidR="009F281A">
        <w:t>för 2024 redovisas i kallelsen</w:t>
      </w:r>
      <w:r w:rsidR="00FC57E3">
        <w:t>. E</w:t>
      </w:r>
      <w:r w:rsidR="00F932CE">
        <w:t>n medlem</w:t>
      </w:r>
      <w:r w:rsidR="005E3D64">
        <w:t xml:space="preserve"> </w:t>
      </w:r>
      <w:r w:rsidR="00621586">
        <w:t>framför</w:t>
      </w:r>
      <w:r w:rsidR="005E3D64">
        <w:t xml:space="preserve"> att </w:t>
      </w:r>
      <w:r w:rsidR="000522FF">
        <w:t xml:space="preserve">uppställningsplatsen </w:t>
      </w:r>
      <w:r w:rsidR="00B2247C">
        <w:t>för båtar och båt-</w:t>
      </w:r>
      <w:r w:rsidR="00032DA1">
        <w:t xml:space="preserve">och släpvagnar </w:t>
      </w:r>
      <w:r w:rsidR="000522FF">
        <w:t>bör ses över</w:t>
      </w:r>
      <w:r w:rsidR="001C10A9">
        <w:t xml:space="preserve">. En medlem </w:t>
      </w:r>
      <w:r w:rsidR="006D66ED">
        <w:t>tycker</w:t>
      </w:r>
      <w:r w:rsidR="00B51423">
        <w:t xml:space="preserve"> att det behövs fyllas på sand på </w:t>
      </w:r>
      <w:r w:rsidR="00CF6259">
        <w:t xml:space="preserve">Enhagsbadet och </w:t>
      </w:r>
      <w:r w:rsidR="00F932CE">
        <w:t>E</w:t>
      </w:r>
      <w:r w:rsidR="00CF6259">
        <w:t>kbacksbadet</w:t>
      </w:r>
      <w:r w:rsidR="00B51423">
        <w:t>.</w:t>
      </w:r>
      <w:r w:rsidR="00A74D3D">
        <w:t xml:space="preserve"> </w:t>
      </w:r>
    </w:p>
    <w:p w14:paraId="6D996F8C" w14:textId="47FEEE15" w:rsidR="003D6809" w:rsidRDefault="00A74D3D" w:rsidP="00FC04AD">
      <w:pPr>
        <w:ind w:left="360"/>
      </w:pPr>
      <w:r>
        <w:t>Styrelsens förslag till aktivitetsplan fastställdes av stämman.</w:t>
      </w:r>
    </w:p>
    <w:p w14:paraId="22FE3CA3" w14:textId="578A2B5C" w:rsidR="003D6809" w:rsidRDefault="00797C97" w:rsidP="00FC04AD">
      <w:pPr>
        <w:pStyle w:val="Liststycke"/>
        <w:numPr>
          <w:ilvl w:val="0"/>
          <w:numId w:val="3"/>
        </w:numPr>
      </w:pPr>
      <w:r>
        <w:t xml:space="preserve">Styrelsens förslag till budget är </w:t>
      </w:r>
      <w:r w:rsidR="00AE3E36">
        <w:t>bland annat</w:t>
      </w:r>
      <w:r>
        <w:t xml:space="preserve"> att m</w:t>
      </w:r>
      <w:r w:rsidR="00B6564E">
        <w:t xml:space="preserve">edlemsavgiften </w:t>
      </w:r>
      <w:r>
        <w:t>blir</w:t>
      </w:r>
      <w:r w:rsidR="00B6564E">
        <w:t xml:space="preserve"> oförändrad</w:t>
      </w:r>
      <w:r w:rsidR="00BB6373">
        <w:t xml:space="preserve">. </w:t>
      </w:r>
      <w:r w:rsidR="001C1CDC">
        <w:t xml:space="preserve">Mälarenergi har höjt kostnaden för </w:t>
      </w:r>
      <w:r w:rsidR="00A61FFC">
        <w:t xml:space="preserve">inköp av </w:t>
      </w:r>
      <w:r w:rsidR="001C1CDC">
        <w:t>vatt</w:t>
      </w:r>
      <w:r w:rsidR="00030BCD">
        <w:t>en</w:t>
      </w:r>
      <w:r w:rsidR="001C1CDC">
        <w:t xml:space="preserve"> </w:t>
      </w:r>
      <w:r w:rsidR="00DE7395">
        <w:t>utan att medlemmarna fått höjd kostnad för vatten.</w:t>
      </w:r>
      <w:r w:rsidR="00BB6373">
        <w:t xml:space="preserve"> </w:t>
      </w:r>
      <w:r w:rsidR="00886079">
        <w:t>I stället</w:t>
      </w:r>
      <w:r w:rsidR="00BB6373">
        <w:t xml:space="preserve"> för att </w:t>
      </w:r>
      <w:r w:rsidR="009004BF">
        <w:t xml:space="preserve">fastslå en summa </w:t>
      </w:r>
      <w:r w:rsidR="00945AEB">
        <w:t>för vattenavgift</w:t>
      </w:r>
      <w:r w:rsidR="00AE5D72">
        <w:t xml:space="preserve"> </w:t>
      </w:r>
      <w:r w:rsidR="00B6114E">
        <w:t xml:space="preserve">varje år </w:t>
      </w:r>
      <w:r w:rsidR="00AE5D72">
        <w:t xml:space="preserve">föreslår styrelsen att föreningen följer Mälarenergis </w:t>
      </w:r>
      <w:r w:rsidR="00886079">
        <w:t>prisförändringar löpande</w:t>
      </w:r>
      <w:r w:rsidR="00B6114E">
        <w:t xml:space="preserve">, </w:t>
      </w:r>
      <w:r w:rsidR="00BC07F9">
        <w:t>kostnaden för vatten ska vara neutral.</w:t>
      </w:r>
      <w:r w:rsidR="00886079">
        <w:t xml:space="preserve"> </w:t>
      </w:r>
      <w:r w:rsidR="00293283">
        <w:t>Föreningen har ett svinn på vatten</w:t>
      </w:r>
      <w:r w:rsidR="00237C26">
        <w:t>, sannolikt för läckage,</w:t>
      </w:r>
      <w:r w:rsidR="00293283">
        <w:t xml:space="preserve"> </w:t>
      </w:r>
      <w:r w:rsidR="00293283">
        <w:lastRenderedPageBreak/>
        <w:t>med ca 10%</w:t>
      </w:r>
      <w:r w:rsidR="00237C26">
        <w:t xml:space="preserve"> vilket är inom normalspann</w:t>
      </w:r>
      <w:r w:rsidR="00BC07F9">
        <w:t>et</w:t>
      </w:r>
      <w:r w:rsidR="00237C26">
        <w:t xml:space="preserve"> för vattensvinn. </w:t>
      </w:r>
      <w:r w:rsidR="00565B52">
        <w:t xml:space="preserve">En medlem undrar vem som bekostar </w:t>
      </w:r>
      <w:r w:rsidR="001A4026">
        <w:t>vattensvinet,</w:t>
      </w:r>
      <w:r w:rsidR="00055708">
        <w:t xml:space="preserve"> </w:t>
      </w:r>
      <w:r w:rsidR="00AE3E36">
        <w:t>kostnaden belastar</w:t>
      </w:r>
      <w:r w:rsidR="000B3E25">
        <w:t xml:space="preserve"> föreningens gemensamma ekonomi.</w:t>
      </w:r>
    </w:p>
    <w:p w14:paraId="7DC96070" w14:textId="705C5C9C" w:rsidR="00A44441" w:rsidRDefault="00A44441" w:rsidP="00FC04AD">
      <w:pPr>
        <w:ind w:left="360"/>
      </w:pPr>
      <w:r>
        <w:t>Styrelsens förslag till budget samt utdebitering för 2024 fastställdes.</w:t>
      </w:r>
    </w:p>
    <w:p w14:paraId="70C80A9C" w14:textId="39F6048C" w:rsidR="000D4D23" w:rsidRDefault="002C1525" w:rsidP="006C4528">
      <w:pPr>
        <w:pStyle w:val="Liststycke"/>
        <w:numPr>
          <w:ilvl w:val="0"/>
          <w:numId w:val="3"/>
        </w:numPr>
      </w:pPr>
      <w:r>
        <w:t>Val av</w:t>
      </w:r>
      <w:r w:rsidR="00366DF2">
        <w:t xml:space="preserve"> styrelse</w:t>
      </w:r>
      <w:r w:rsidR="009B6FDD">
        <w:t>.</w:t>
      </w:r>
    </w:p>
    <w:p w14:paraId="429DE9F2" w14:textId="77777777" w:rsidR="000D4D23" w:rsidRDefault="002C1525" w:rsidP="000D4D23">
      <w:pPr>
        <w:pStyle w:val="Liststycke"/>
        <w:numPr>
          <w:ilvl w:val="1"/>
          <w:numId w:val="3"/>
        </w:numPr>
      </w:pPr>
      <w:r>
        <w:t>Styrelseordförande</w:t>
      </w:r>
      <w:r w:rsidR="00366DF2">
        <w:t>:</w:t>
      </w:r>
      <w:r w:rsidR="00F5367F">
        <w:t xml:space="preserve"> Gustav Berglund</w:t>
      </w:r>
      <w:r w:rsidR="0014166B">
        <w:t xml:space="preserve"> omval</w:t>
      </w:r>
    </w:p>
    <w:p w14:paraId="6CE3950F" w14:textId="77777777" w:rsidR="000D4D23" w:rsidRDefault="002C1525" w:rsidP="000D4D23">
      <w:pPr>
        <w:pStyle w:val="Liststycke"/>
        <w:numPr>
          <w:ilvl w:val="1"/>
          <w:numId w:val="3"/>
        </w:numPr>
      </w:pPr>
      <w:r>
        <w:t>Styrelseledamöter</w:t>
      </w:r>
      <w:r w:rsidR="00F415B8">
        <w:t xml:space="preserve">: </w:t>
      </w:r>
      <w:r w:rsidR="00A42CA0">
        <w:t>Göran Brofelt, omval</w:t>
      </w:r>
      <w:r w:rsidR="00EF41ED">
        <w:t xml:space="preserve">, Pernilla Einarsen, omval, Peter Pettersson, nyval, Allana Olsson, nyval, </w:t>
      </w:r>
      <w:r w:rsidR="00CF3F8F">
        <w:t>Bert Jättne, kvarstår, Johan Swärd, kvarstår, Erik Johansson, kvarstår</w:t>
      </w:r>
      <w:r w:rsidR="005C2695">
        <w:t>.</w:t>
      </w:r>
    </w:p>
    <w:p w14:paraId="6E1E6B49" w14:textId="0FCC94BB" w:rsidR="00BE002A" w:rsidRDefault="002C1525" w:rsidP="00BE002A">
      <w:pPr>
        <w:pStyle w:val="Liststycke"/>
        <w:numPr>
          <w:ilvl w:val="1"/>
          <w:numId w:val="3"/>
        </w:numPr>
      </w:pPr>
      <w:r>
        <w:t>Suppleanter</w:t>
      </w:r>
      <w:r w:rsidR="00DE5076">
        <w:t>:</w:t>
      </w:r>
      <w:r>
        <w:t xml:space="preserve"> </w:t>
      </w:r>
      <w:r w:rsidR="005C2695">
        <w:t xml:space="preserve">Andrew Burns, omval, </w:t>
      </w:r>
      <w:r w:rsidR="002E1513">
        <w:t xml:space="preserve">Per Tunander, </w:t>
      </w:r>
      <w:r w:rsidR="00BA0A89">
        <w:t>nyval</w:t>
      </w:r>
      <w:r w:rsidR="002E1513">
        <w:t xml:space="preserve">, </w:t>
      </w:r>
      <w:r w:rsidR="00BB1BD3">
        <w:t>Clara Andersson, omval</w:t>
      </w:r>
      <w:r w:rsidR="00553131">
        <w:t xml:space="preserve">, </w:t>
      </w:r>
      <w:r w:rsidR="002E1513">
        <w:t>Sofie Lidholm</w:t>
      </w:r>
      <w:r w:rsidR="00BB1BD3">
        <w:t>, nyval</w:t>
      </w:r>
      <w:r w:rsidR="00553131">
        <w:t>.</w:t>
      </w:r>
      <w:r w:rsidR="00480BB4">
        <w:t xml:space="preserve"> </w:t>
      </w:r>
    </w:p>
    <w:p w14:paraId="4717DFF8" w14:textId="6E55D6CD" w:rsidR="000A6393" w:rsidRDefault="0055048F" w:rsidP="00BE002A">
      <w:pPr>
        <w:pStyle w:val="Liststycke"/>
        <w:numPr>
          <w:ilvl w:val="1"/>
          <w:numId w:val="3"/>
        </w:numPr>
      </w:pPr>
      <w:r>
        <w:t xml:space="preserve">Auktoriserad </w:t>
      </w:r>
      <w:r w:rsidR="002C1525">
        <w:t xml:space="preserve">Revisorer </w:t>
      </w:r>
      <w:r w:rsidR="00B932DA">
        <w:t xml:space="preserve">på 1 år: Helena Andersson, Västerås revision </w:t>
      </w:r>
      <w:r w:rsidR="008B31D8">
        <w:t xml:space="preserve">AB, omval </w:t>
      </w:r>
    </w:p>
    <w:p w14:paraId="34E31D06" w14:textId="0DA1D346" w:rsidR="00DE5076" w:rsidRDefault="00DE5076" w:rsidP="002910EA">
      <w:pPr>
        <w:ind w:left="720"/>
      </w:pPr>
      <w:r>
        <w:t>Suppleant 1 år:</w:t>
      </w:r>
      <w:r w:rsidR="00F03349">
        <w:t xml:space="preserve"> Jesper Lejdström, Västerås revision AB, omval</w:t>
      </w:r>
    </w:p>
    <w:p w14:paraId="7DFC0C2A" w14:textId="00ADD2EC" w:rsidR="00F03349" w:rsidRDefault="00414611" w:rsidP="002910EA">
      <w:pPr>
        <w:ind w:left="720"/>
      </w:pPr>
      <w:r>
        <w:t>Internrevisor 1 år: Hjördis Olsson, omval</w:t>
      </w:r>
    </w:p>
    <w:p w14:paraId="2572FC60" w14:textId="4B435B4A" w:rsidR="00414611" w:rsidRDefault="00414611" w:rsidP="002910EA">
      <w:pPr>
        <w:ind w:left="720"/>
      </w:pPr>
      <w:r>
        <w:t xml:space="preserve">Suppleant 1 år: </w:t>
      </w:r>
      <w:r w:rsidR="00BB39BE">
        <w:t>Ingemar Sandström, omval</w:t>
      </w:r>
    </w:p>
    <w:p w14:paraId="00514976" w14:textId="0888EAC4" w:rsidR="008414DB" w:rsidRDefault="008414DB" w:rsidP="00821B18">
      <w:pPr>
        <w:pStyle w:val="Liststycke"/>
        <w:numPr>
          <w:ilvl w:val="1"/>
          <w:numId w:val="3"/>
        </w:numPr>
      </w:pPr>
      <w:r>
        <w:t xml:space="preserve">Valberedningen: Maria Andersson, kvarstår, Christer Looström, kvarstår, Marcus Pihlflykt, nyval </w:t>
      </w:r>
    </w:p>
    <w:p w14:paraId="54634AE5" w14:textId="7879D3F4" w:rsidR="000F3036" w:rsidRDefault="002C1525" w:rsidP="000A3470">
      <w:pPr>
        <w:pStyle w:val="Liststycke"/>
        <w:numPr>
          <w:ilvl w:val="0"/>
          <w:numId w:val="3"/>
        </w:numPr>
      </w:pPr>
      <w:r>
        <w:t xml:space="preserve">Övriga frågor. </w:t>
      </w:r>
      <w:r w:rsidR="00E55BBF">
        <w:t>Medlem gav på f</w:t>
      </w:r>
      <w:r w:rsidR="00056984">
        <w:t xml:space="preserve">örslag </w:t>
      </w:r>
      <w:r w:rsidR="00371FD5">
        <w:t>inför</w:t>
      </w:r>
      <w:r w:rsidR="00056984">
        <w:t xml:space="preserve"> nästa stämma </w:t>
      </w:r>
      <w:r w:rsidR="00E55BBF">
        <w:t xml:space="preserve">att </w:t>
      </w:r>
      <w:r w:rsidR="006234FC">
        <w:t xml:space="preserve">styrelsen </w:t>
      </w:r>
      <w:r w:rsidR="00814AC2">
        <w:t>ska sammanfatta</w:t>
      </w:r>
      <w:r w:rsidR="00056984">
        <w:t xml:space="preserve"> vad det innebär att ha </w:t>
      </w:r>
      <w:r w:rsidR="006234FC">
        <w:t>styrelse</w:t>
      </w:r>
      <w:r w:rsidR="00056984">
        <w:t>upp</w:t>
      </w:r>
      <w:r w:rsidR="00F67910">
        <w:t>drag</w:t>
      </w:r>
      <w:r w:rsidR="006234FC">
        <w:t xml:space="preserve"> i Fullerö Samfällighet.</w:t>
      </w:r>
      <w:r w:rsidR="00C57C19">
        <w:t xml:space="preserve"> Medlem uttrycker</w:t>
      </w:r>
      <w:r w:rsidR="0051054F">
        <w:t xml:space="preserve"> att stämningen </w:t>
      </w:r>
      <w:r w:rsidR="000E60B3">
        <w:t>under pågående föreningsstämma känns</w:t>
      </w:r>
      <w:r w:rsidR="0051054F">
        <w:t xml:space="preserve"> väldigt positiv.</w:t>
      </w:r>
      <w:r w:rsidR="006859E8">
        <w:t xml:space="preserve"> </w:t>
      </w:r>
      <w:r w:rsidR="00A819DF">
        <w:t>Medlem framför</w:t>
      </w:r>
      <w:r w:rsidR="006859E8">
        <w:t xml:space="preserve"> synpunkter på att vi </w:t>
      </w:r>
      <w:r w:rsidR="003601F7">
        <w:t xml:space="preserve">alla </w:t>
      </w:r>
      <w:r w:rsidR="00327D90">
        <w:t xml:space="preserve">på området </w:t>
      </w:r>
      <w:r w:rsidR="006859E8">
        <w:t xml:space="preserve">bör plocka </w:t>
      </w:r>
      <w:r w:rsidR="00A544EA">
        <w:t>undan efter oss.</w:t>
      </w:r>
      <w:r w:rsidR="00081F1E">
        <w:t xml:space="preserve"> </w:t>
      </w:r>
      <w:r w:rsidR="00E65C8E">
        <w:t>Föreningens avgående k</w:t>
      </w:r>
      <w:r w:rsidR="00081F1E">
        <w:t xml:space="preserve">assör tackas av </w:t>
      </w:r>
      <w:r w:rsidR="0041427E">
        <w:t xml:space="preserve">med blommor </w:t>
      </w:r>
      <w:r w:rsidR="00073C94">
        <w:t xml:space="preserve">efter </w:t>
      </w:r>
      <w:r w:rsidR="00327D90">
        <w:t>nio</w:t>
      </w:r>
      <w:r w:rsidR="00073C94">
        <w:t xml:space="preserve"> å</w:t>
      </w:r>
      <w:r w:rsidR="0097099B">
        <w:t>r</w:t>
      </w:r>
      <w:r w:rsidR="009515F5">
        <w:t xml:space="preserve"> i styrelsen, även</w:t>
      </w:r>
      <w:r w:rsidR="0041427E">
        <w:t xml:space="preserve"> ordförande för </w:t>
      </w:r>
      <w:r w:rsidR="00814AC2">
        <w:t xml:space="preserve">dagens </w:t>
      </w:r>
      <w:r w:rsidR="0041427E">
        <w:t>stämm</w:t>
      </w:r>
      <w:r w:rsidR="00814AC2">
        <w:t>a</w:t>
      </w:r>
      <w:r w:rsidR="0097099B">
        <w:t xml:space="preserve"> tackas av</w:t>
      </w:r>
      <w:r w:rsidR="00D119F2">
        <w:t>.</w:t>
      </w:r>
    </w:p>
    <w:p w14:paraId="4847E0A9" w14:textId="77777777" w:rsidR="00147A4E" w:rsidRDefault="00147A4E" w:rsidP="00147A4E">
      <w:pPr>
        <w:pStyle w:val="Liststycke"/>
        <w:ind w:left="360"/>
      </w:pPr>
    </w:p>
    <w:p w14:paraId="3F821800" w14:textId="14F22CEC" w:rsidR="00147A4E" w:rsidRDefault="00D119F2" w:rsidP="00147A4E">
      <w:pPr>
        <w:pStyle w:val="Liststycke"/>
        <w:numPr>
          <w:ilvl w:val="0"/>
          <w:numId w:val="3"/>
        </w:numPr>
        <w:spacing w:line="480" w:lineRule="auto"/>
      </w:pPr>
      <w:r>
        <w:t>Protokoll</w:t>
      </w:r>
      <w:r w:rsidR="004A06B5">
        <w:t xml:space="preserve">et publiceras på vår hemsida </w:t>
      </w:r>
      <w:hyperlink r:id="rId6" w:history="1">
        <w:r w:rsidR="004A06B5" w:rsidRPr="003655B9">
          <w:rPr>
            <w:rStyle w:val="Hyperlnk"/>
          </w:rPr>
          <w:t>www.fullerosmf.se</w:t>
        </w:r>
      </w:hyperlink>
      <w:r w:rsidR="004A06B5">
        <w:t xml:space="preserve"> inom tre veckor.</w:t>
      </w:r>
    </w:p>
    <w:p w14:paraId="4E36E055" w14:textId="5A406C44" w:rsidR="002C1525" w:rsidRDefault="002D6521" w:rsidP="00587FD7">
      <w:pPr>
        <w:pStyle w:val="Liststycke"/>
        <w:numPr>
          <w:ilvl w:val="0"/>
          <w:numId w:val="3"/>
        </w:numPr>
      </w:pPr>
      <w:r>
        <w:t>Stämmans ordförande Jan-Erik Häljebo avslutar årets stämma.</w:t>
      </w:r>
    </w:p>
    <w:p w14:paraId="22FE9F91" w14:textId="77777777" w:rsidR="002A738A" w:rsidRDefault="002A738A" w:rsidP="002A738A">
      <w:pPr>
        <w:pStyle w:val="Liststycke"/>
        <w:ind w:left="360"/>
      </w:pPr>
    </w:p>
    <w:p w14:paraId="2E74DA72" w14:textId="77777777" w:rsidR="002A738A" w:rsidRDefault="002A738A" w:rsidP="002A738A">
      <w:pPr>
        <w:pStyle w:val="Liststycke"/>
        <w:ind w:left="360"/>
      </w:pPr>
    </w:p>
    <w:p w14:paraId="4A1BF80E" w14:textId="77777777" w:rsidR="002A738A" w:rsidRDefault="002A738A" w:rsidP="002A738A">
      <w:pPr>
        <w:pStyle w:val="Liststycke"/>
        <w:ind w:left="360"/>
      </w:pPr>
    </w:p>
    <w:p w14:paraId="043C276C" w14:textId="77777777" w:rsidR="002A738A" w:rsidRDefault="002A738A" w:rsidP="002A738A">
      <w:pPr>
        <w:pStyle w:val="Liststycke"/>
        <w:ind w:left="360"/>
      </w:pPr>
    </w:p>
    <w:p w14:paraId="1323B1B3" w14:textId="7A45AFB4" w:rsidR="002A738A" w:rsidRDefault="00CA4874" w:rsidP="002A738A">
      <w:pPr>
        <w:pStyle w:val="Liststycke"/>
        <w:ind w:left="360"/>
      </w:pPr>
      <w:r>
        <w:t>Vid protokollet                                             Justerat                                          Justerat</w:t>
      </w:r>
    </w:p>
    <w:p w14:paraId="685DD96F" w14:textId="77777777" w:rsidR="00CA4874" w:rsidRDefault="00CA4874" w:rsidP="002A738A">
      <w:pPr>
        <w:pStyle w:val="Liststycke"/>
        <w:ind w:left="360"/>
      </w:pPr>
    </w:p>
    <w:p w14:paraId="79BECB47" w14:textId="77777777" w:rsidR="00CA4874" w:rsidRDefault="00CA4874" w:rsidP="002A738A">
      <w:pPr>
        <w:pStyle w:val="Liststycke"/>
        <w:ind w:left="360"/>
      </w:pPr>
    </w:p>
    <w:p w14:paraId="59F5C16C" w14:textId="77777777" w:rsidR="00CA4874" w:rsidRDefault="00CA4874" w:rsidP="002A738A">
      <w:pPr>
        <w:pStyle w:val="Liststycke"/>
        <w:ind w:left="360"/>
      </w:pPr>
    </w:p>
    <w:p w14:paraId="541B9BCE" w14:textId="77777777" w:rsidR="00CA4874" w:rsidRDefault="00CA4874" w:rsidP="002A738A">
      <w:pPr>
        <w:pStyle w:val="Liststycke"/>
        <w:ind w:left="360"/>
      </w:pPr>
    </w:p>
    <w:p w14:paraId="0B53FCE8" w14:textId="207F9EDC" w:rsidR="00CA4874" w:rsidRDefault="00CA4874" w:rsidP="002A738A">
      <w:pPr>
        <w:pStyle w:val="Liststycke"/>
        <w:ind w:left="360"/>
      </w:pPr>
      <w:r>
        <w:t xml:space="preserve">Pernilla Einarsen                                        </w:t>
      </w:r>
      <w:r w:rsidR="007669DB">
        <w:t>Roland Nilsson                          Börje Strömberg</w:t>
      </w:r>
    </w:p>
    <w:p w14:paraId="2F3413B3" w14:textId="77777777" w:rsidR="009F5662" w:rsidRDefault="009F5662" w:rsidP="002A738A">
      <w:pPr>
        <w:pStyle w:val="Liststycke"/>
        <w:ind w:left="360"/>
      </w:pPr>
    </w:p>
    <w:p w14:paraId="06A86FC3" w14:textId="77777777" w:rsidR="009F5662" w:rsidRDefault="009F5662" w:rsidP="002A738A">
      <w:pPr>
        <w:pStyle w:val="Liststycke"/>
        <w:ind w:left="360"/>
      </w:pPr>
    </w:p>
    <w:p w14:paraId="16E15FDC" w14:textId="77777777" w:rsidR="009F5662" w:rsidRDefault="009F5662" w:rsidP="002A738A">
      <w:pPr>
        <w:pStyle w:val="Liststycke"/>
        <w:ind w:left="360"/>
      </w:pPr>
    </w:p>
    <w:p w14:paraId="7FA9F403" w14:textId="6AC25954" w:rsidR="009F5662" w:rsidRDefault="00E31D80" w:rsidP="002A738A">
      <w:pPr>
        <w:pStyle w:val="Liststycke"/>
        <w:ind w:left="360"/>
      </w:pPr>
      <w:r>
        <w:t>Särskild notering</w:t>
      </w:r>
      <w:r w:rsidR="00F032E7">
        <w:t xml:space="preserve"> avseende punkten 15 c)</w:t>
      </w:r>
    </w:p>
    <w:p w14:paraId="615554C0" w14:textId="60D013FE" w:rsidR="00E31D80" w:rsidRDefault="002421D9" w:rsidP="002421D9">
      <w:pPr>
        <w:pStyle w:val="Liststycke"/>
        <w:ind w:left="360"/>
      </w:pPr>
      <w:r w:rsidRPr="00CC4249">
        <w:t xml:space="preserve">Efter mötet framkommer att stadgarna inte medger 4 suppleanter varvid Clara </w:t>
      </w:r>
      <w:r w:rsidR="00CC4249">
        <w:t xml:space="preserve">Andersson </w:t>
      </w:r>
      <w:r w:rsidRPr="00CC4249">
        <w:t>själv begär att få avgå</w:t>
      </w:r>
      <w:r w:rsidR="00CC4249">
        <w:t>.</w:t>
      </w:r>
    </w:p>
    <w:p w14:paraId="5A19928D" w14:textId="77777777" w:rsidR="00CC4249" w:rsidRDefault="00CC4249" w:rsidP="002421D9">
      <w:pPr>
        <w:pStyle w:val="Liststycke"/>
        <w:ind w:left="360"/>
      </w:pPr>
    </w:p>
    <w:p w14:paraId="1DFE3893" w14:textId="77777777" w:rsidR="00821B18" w:rsidRDefault="00CC4249" w:rsidP="00821B18">
      <w:pPr>
        <w:pStyle w:val="Liststycke"/>
        <w:ind w:left="360"/>
      </w:pPr>
      <w:r>
        <w:t xml:space="preserve">Särskild notering avseende punkten 15 </w:t>
      </w:r>
      <w:r w:rsidR="00821B18">
        <w:t xml:space="preserve">e) </w:t>
      </w:r>
    </w:p>
    <w:p w14:paraId="15071847" w14:textId="1E35198F" w:rsidR="00821B18" w:rsidRDefault="00821B18" w:rsidP="00821B18">
      <w:pPr>
        <w:pStyle w:val="Liststycke"/>
        <w:ind w:left="360"/>
      </w:pPr>
      <w:r w:rsidRPr="00821B18">
        <w:t>Efter mötet avsäger sig Christer</w:t>
      </w:r>
      <w:r w:rsidR="000E4B62">
        <w:t xml:space="preserve"> Looström</w:t>
      </w:r>
      <w:r w:rsidRPr="00821B18">
        <w:t xml:space="preserve"> uppdraget då han anser att han felaktigt blivit omvald, han närvarande inte själv på stämman.</w:t>
      </w:r>
    </w:p>
    <w:p w14:paraId="43A8D1DF" w14:textId="77777777" w:rsidR="00821B18" w:rsidRDefault="00821B18" w:rsidP="002421D9">
      <w:pPr>
        <w:pStyle w:val="Liststycke"/>
        <w:ind w:left="360"/>
      </w:pPr>
    </w:p>
    <w:sectPr w:rsidR="0082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9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1D7CE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E144E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D2738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376187"/>
    <w:multiLevelType w:val="hybridMultilevel"/>
    <w:tmpl w:val="723A7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46072"/>
    <w:multiLevelType w:val="hybridMultilevel"/>
    <w:tmpl w:val="D65AE9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70A93"/>
    <w:multiLevelType w:val="multilevel"/>
    <w:tmpl w:val="041D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902375622">
    <w:abstractNumId w:val="5"/>
  </w:num>
  <w:num w:numId="2" w16cid:durableId="1114593348">
    <w:abstractNumId w:val="4"/>
  </w:num>
  <w:num w:numId="3" w16cid:durableId="635256970">
    <w:abstractNumId w:val="2"/>
  </w:num>
  <w:num w:numId="4" w16cid:durableId="1356076527">
    <w:abstractNumId w:val="1"/>
  </w:num>
  <w:num w:numId="5" w16cid:durableId="1552186414">
    <w:abstractNumId w:val="3"/>
  </w:num>
  <w:num w:numId="6" w16cid:durableId="1074669042">
    <w:abstractNumId w:val="0"/>
  </w:num>
  <w:num w:numId="7" w16cid:durableId="1984843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1D"/>
    <w:rsid w:val="000010E9"/>
    <w:rsid w:val="00030BCD"/>
    <w:rsid w:val="00032DA1"/>
    <w:rsid w:val="000375AA"/>
    <w:rsid w:val="00047FAE"/>
    <w:rsid w:val="000522FF"/>
    <w:rsid w:val="00055708"/>
    <w:rsid w:val="00055986"/>
    <w:rsid w:val="00056984"/>
    <w:rsid w:val="000622A2"/>
    <w:rsid w:val="00067C30"/>
    <w:rsid w:val="00073C94"/>
    <w:rsid w:val="000742C2"/>
    <w:rsid w:val="0007605D"/>
    <w:rsid w:val="0007697D"/>
    <w:rsid w:val="00081F1E"/>
    <w:rsid w:val="00082BC5"/>
    <w:rsid w:val="00084F03"/>
    <w:rsid w:val="00087BF4"/>
    <w:rsid w:val="000917A7"/>
    <w:rsid w:val="000A0E9A"/>
    <w:rsid w:val="000A3470"/>
    <w:rsid w:val="000A6393"/>
    <w:rsid w:val="000A7F94"/>
    <w:rsid w:val="000B3E25"/>
    <w:rsid w:val="000B4CD2"/>
    <w:rsid w:val="000B4EA4"/>
    <w:rsid w:val="000B6E9C"/>
    <w:rsid w:val="000C56D8"/>
    <w:rsid w:val="000C7D7A"/>
    <w:rsid w:val="000D4D23"/>
    <w:rsid w:val="000E2A26"/>
    <w:rsid w:val="000E2BCD"/>
    <w:rsid w:val="000E424A"/>
    <w:rsid w:val="000E4B62"/>
    <w:rsid w:val="000E60B3"/>
    <w:rsid w:val="000F04B1"/>
    <w:rsid w:val="000F1FC7"/>
    <w:rsid w:val="000F3036"/>
    <w:rsid w:val="00133743"/>
    <w:rsid w:val="00137182"/>
    <w:rsid w:val="001379AE"/>
    <w:rsid w:val="0014166B"/>
    <w:rsid w:val="001471B5"/>
    <w:rsid w:val="00147224"/>
    <w:rsid w:val="00147A4E"/>
    <w:rsid w:val="0015068A"/>
    <w:rsid w:val="001529EC"/>
    <w:rsid w:val="0015400D"/>
    <w:rsid w:val="00157647"/>
    <w:rsid w:val="001630A5"/>
    <w:rsid w:val="00172C6B"/>
    <w:rsid w:val="00176DC2"/>
    <w:rsid w:val="00180BA6"/>
    <w:rsid w:val="00191BD1"/>
    <w:rsid w:val="001925EC"/>
    <w:rsid w:val="001927C5"/>
    <w:rsid w:val="001A4026"/>
    <w:rsid w:val="001A56C9"/>
    <w:rsid w:val="001A6135"/>
    <w:rsid w:val="001B4B0B"/>
    <w:rsid w:val="001C10A9"/>
    <w:rsid w:val="001C1CDC"/>
    <w:rsid w:val="001C6BF7"/>
    <w:rsid w:val="001C6FEF"/>
    <w:rsid w:val="001D05B0"/>
    <w:rsid w:val="001D250A"/>
    <w:rsid w:val="001D2822"/>
    <w:rsid w:val="001E239B"/>
    <w:rsid w:val="001F091D"/>
    <w:rsid w:val="001F4865"/>
    <w:rsid w:val="001F653B"/>
    <w:rsid w:val="002008CA"/>
    <w:rsid w:val="00201E25"/>
    <w:rsid w:val="00202BF5"/>
    <w:rsid w:val="00203530"/>
    <w:rsid w:val="00210777"/>
    <w:rsid w:val="0021115E"/>
    <w:rsid w:val="00211D71"/>
    <w:rsid w:val="00211DFD"/>
    <w:rsid w:val="00222360"/>
    <w:rsid w:val="002249A3"/>
    <w:rsid w:val="00237C26"/>
    <w:rsid w:val="002408AE"/>
    <w:rsid w:val="00242089"/>
    <w:rsid w:val="002421D9"/>
    <w:rsid w:val="00247329"/>
    <w:rsid w:val="0025001C"/>
    <w:rsid w:val="00250F72"/>
    <w:rsid w:val="00266FC7"/>
    <w:rsid w:val="002711F3"/>
    <w:rsid w:val="00277C48"/>
    <w:rsid w:val="00285286"/>
    <w:rsid w:val="002910EA"/>
    <w:rsid w:val="00292F76"/>
    <w:rsid w:val="00293283"/>
    <w:rsid w:val="00293D68"/>
    <w:rsid w:val="00294CD8"/>
    <w:rsid w:val="002A738A"/>
    <w:rsid w:val="002B101F"/>
    <w:rsid w:val="002B7136"/>
    <w:rsid w:val="002C003F"/>
    <w:rsid w:val="002C1525"/>
    <w:rsid w:val="002C1EE2"/>
    <w:rsid w:val="002C27AC"/>
    <w:rsid w:val="002C4ED4"/>
    <w:rsid w:val="002D3ADF"/>
    <w:rsid w:val="002D6123"/>
    <w:rsid w:val="002D6521"/>
    <w:rsid w:val="002E1513"/>
    <w:rsid w:val="002E69AA"/>
    <w:rsid w:val="0030505A"/>
    <w:rsid w:val="00305548"/>
    <w:rsid w:val="00311E8B"/>
    <w:rsid w:val="00312D34"/>
    <w:rsid w:val="00314EED"/>
    <w:rsid w:val="00327D90"/>
    <w:rsid w:val="00357DEB"/>
    <w:rsid w:val="003601F7"/>
    <w:rsid w:val="003613D9"/>
    <w:rsid w:val="00366420"/>
    <w:rsid w:val="00366DF2"/>
    <w:rsid w:val="00371FD5"/>
    <w:rsid w:val="0038216B"/>
    <w:rsid w:val="0039026D"/>
    <w:rsid w:val="003930CA"/>
    <w:rsid w:val="0039313E"/>
    <w:rsid w:val="00395945"/>
    <w:rsid w:val="003B6408"/>
    <w:rsid w:val="003C64CF"/>
    <w:rsid w:val="003D2080"/>
    <w:rsid w:val="003D6809"/>
    <w:rsid w:val="003E2EE5"/>
    <w:rsid w:val="003F2477"/>
    <w:rsid w:val="003F67A9"/>
    <w:rsid w:val="003F6A18"/>
    <w:rsid w:val="003F77CC"/>
    <w:rsid w:val="0041427E"/>
    <w:rsid w:val="00414611"/>
    <w:rsid w:val="00415E03"/>
    <w:rsid w:val="0041740A"/>
    <w:rsid w:val="00425B46"/>
    <w:rsid w:val="00427153"/>
    <w:rsid w:val="00434E6B"/>
    <w:rsid w:val="00455C17"/>
    <w:rsid w:val="004563E4"/>
    <w:rsid w:val="00457223"/>
    <w:rsid w:val="0046487F"/>
    <w:rsid w:val="004722C0"/>
    <w:rsid w:val="00474A3E"/>
    <w:rsid w:val="00480BB4"/>
    <w:rsid w:val="004828A0"/>
    <w:rsid w:val="004851FF"/>
    <w:rsid w:val="00494F3B"/>
    <w:rsid w:val="00494FC9"/>
    <w:rsid w:val="004A06B5"/>
    <w:rsid w:val="004A218A"/>
    <w:rsid w:val="004A36A1"/>
    <w:rsid w:val="004B10E3"/>
    <w:rsid w:val="004B7FB1"/>
    <w:rsid w:val="004C4535"/>
    <w:rsid w:val="004C4E15"/>
    <w:rsid w:val="004D11CC"/>
    <w:rsid w:val="004E0DD4"/>
    <w:rsid w:val="004E229B"/>
    <w:rsid w:val="004E55E4"/>
    <w:rsid w:val="004E7BD1"/>
    <w:rsid w:val="004F3299"/>
    <w:rsid w:val="004F49EE"/>
    <w:rsid w:val="004F4A6D"/>
    <w:rsid w:val="00503021"/>
    <w:rsid w:val="00504B03"/>
    <w:rsid w:val="00506D2F"/>
    <w:rsid w:val="0051054F"/>
    <w:rsid w:val="005172F2"/>
    <w:rsid w:val="005176FE"/>
    <w:rsid w:val="0052351C"/>
    <w:rsid w:val="00534F20"/>
    <w:rsid w:val="00536732"/>
    <w:rsid w:val="00537790"/>
    <w:rsid w:val="00537C28"/>
    <w:rsid w:val="00547E04"/>
    <w:rsid w:val="0055048F"/>
    <w:rsid w:val="00551118"/>
    <w:rsid w:val="00553131"/>
    <w:rsid w:val="00555FE7"/>
    <w:rsid w:val="00561608"/>
    <w:rsid w:val="00565B52"/>
    <w:rsid w:val="00575061"/>
    <w:rsid w:val="00575BFA"/>
    <w:rsid w:val="00585011"/>
    <w:rsid w:val="00585CEC"/>
    <w:rsid w:val="00586AEF"/>
    <w:rsid w:val="00587FD7"/>
    <w:rsid w:val="00594619"/>
    <w:rsid w:val="005A0BC5"/>
    <w:rsid w:val="005A76F7"/>
    <w:rsid w:val="005B3763"/>
    <w:rsid w:val="005B6816"/>
    <w:rsid w:val="005C2695"/>
    <w:rsid w:val="005C4D27"/>
    <w:rsid w:val="005C776E"/>
    <w:rsid w:val="005E2DEF"/>
    <w:rsid w:val="005E3D64"/>
    <w:rsid w:val="005E7871"/>
    <w:rsid w:val="005F2112"/>
    <w:rsid w:val="005F3584"/>
    <w:rsid w:val="006006F6"/>
    <w:rsid w:val="0060334C"/>
    <w:rsid w:val="006036B7"/>
    <w:rsid w:val="00611B95"/>
    <w:rsid w:val="00614554"/>
    <w:rsid w:val="00616DFD"/>
    <w:rsid w:val="00621586"/>
    <w:rsid w:val="0062181A"/>
    <w:rsid w:val="0062312C"/>
    <w:rsid w:val="006234FC"/>
    <w:rsid w:val="00623B81"/>
    <w:rsid w:val="00656AEA"/>
    <w:rsid w:val="00657964"/>
    <w:rsid w:val="00661E49"/>
    <w:rsid w:val="00662187"/>
    <w:rsid w:val="0067616C"/>
    <w:rsid w:val="006859E8"/>
    <w:rsid w:val="00693CC4"/>
    <w:rsid w:val="006A21E2"/>
    <w:rsid w:val="006A70A9"/>
    <w:rsid w:val="006A7210"/>
    <w:rsid w:val="006C0405"/>
    <w:rsid w:val="006C22C3"/>
    <w:rsid w:val="006C4528"/>
    <w:rsid w:val="006D0DF9"/>
    <w:rsid w:val="006D613A"/>
    <w:rsid w:val="006D66ED"/>
    <w:rsid w:val="006E06DF"/>
    <w:rsid w:val="006E7168"/>
    <w:rsid w:val="006F1F58"/>
    <w:rsid w:val="006F47EB"/>
    <w:rsid w:val="0070661B"/>
    <w:rsid w:val="00710662"/>
    <w:rsid w:val="00711B17"/>
    <w:rsid w:val="00714F65"/>
    <w:rsid w:val="0071572C"/>
    <w:rsid w:val="0071764A"/>
    <w:rsid w:val="007209BC"/>
    <w:rsid w:val="0072110C"/>
    <w:rsid w:val="00737690"/>
    <w:rsid w:val="007439DD"/>
    <w:rsid w:val="00755609"/>
    <w:rsid w:val="007610FF"/>
    <w:rsid w:val="00761541"/>
    <w:rsid w:val="00766010"/>
    <w:rsid w:val="007669DB"/>
    <w:rsid w:val="00767FF3"/>
    <w:rsid w:val="0079678C"/>
    <w:rsid w:val="00797B70"/>
    <w:rsid w:val="00797C97"/>
    <w:rsid w:val="007A492F"/>
    <w:rsid w:val="007B2CC5"/>
    <w:rsid w:val="007B4FB7"/>
    <w:rsid w:val="007C1CD5"/>
    <w:rsid w:val="007D012E"/>
    <w:rsid w:val="007F177F"/>
    <w:rsid w:val="007F5465"/>
    <w:rsid w:val="007F5EA8"/>
    <w:rsid w:val="007F6B63"/>
    <w:rsid w:val="0080385F"/>
    <w:rsid w:val="00812281"/>
    <w:rsid w:val="0081311F"/>
    <w:rsid w:val="008146FD"/>
    <w:rsid w:val="00814AC2"/>
    <w:rsid w:val="00820399"/>
    <w:rsid w:val="0082141D"/>
    <w:rsid w:val="00821B18"/>
    <w:rsid w:val="00822489"/>
    <w:rsid w:val="00833CCB"/>
    <w:rsid w:val="008414DB"/>
    <w:rsid w:val="0084328A"/>
    <w:rsid w:val="00845FCB"/>
    <w:rsid w:val="00847171"/>
    <w:rsid w:val="00850D5C"/>
    <w:rsid w:val="008559B0"/>
    <w:rsid w:val="0086207E"/>
    <w:rsid w:val="008630EE"/>
    <w:rsid w:val="008777E1"/>
    <w:rsid w:val="00880747"/>
    <w:rsid w:val="008814A5"/>
    <w:rsid w:val="008824DC"/>
    <w:rsid w:val="008839DB"/>
    <w:rsid w:val="00886079"/>
    <w:rsid w:val="008868E8"/>
    <w:rsid w:val="00895ACF"/>
    <w:rsid w:val="008A7DF5"/>
    <w:rsid w:val="008B139E"/>
    <w:rsid w:val="008B31D8"/>
    <w:rsid w:val="008B4AE9"/>
    <w:rsid w:val="008B7470"/>
    <w:rsid w:val="008B7ABD"/>
    <w:rsid w:val="008C4926"/>
    <w:rsid w:val="008E6F5B"/>
    <w:rsid w:val="008F54E9"/>
    <w:rsid w:val="009004BF"/>
    <w:rsid w:val="0091203E"/>
    <w:rsid w:val="00917305"/>
    <w:rsid w:val="009345AD"/>
    <w:rsid w:val="00934F74"/>
    <w:rsid w:val="00943417"/>
    <w:rsid w:val="00945AEB"/>
    <w:rsid w:val="009515F5"/>
    <w:rsid w:val="009541BD"/>
    <w:rsid w:val="00957C5B"/>
    <w:rsid w:val="00963F16"/>
    <w:rsid w:val="0096506C"/>
    <w:rsid w:val="0097099B"/>
    <w:rsid w:val="00973A0C"/>
    <w:rsid w:val="00974134"/>
    <w:rsid w:val="00976FA6"/>
    <w:rsid w:val="0099045F"/>
    <w:rsid w:val="009925DB"/>
    <w:rsid w:val="00992FA4"/>
    <w:rsid w:val="00996367"/>
    <w:rsid w:val="009A3FE2"/>
    <w:rsid w:val="009A5643"/>
    <w:rsid w:val="009B2D1D"/>
    <w:rsid w:val="009B5F97"/>
    <w:rsid w:val="009B6162"/>
    <w:rsid w:val="009B6FDD"/>
    <w:rsid w:val="009C3364"/>
    <w:rsid w:val="009C6F13"/>
    <w:rsid w:val="009D2E03"/>
    <w:rsid w:val="009D3AEC"/>
    <w:rsid w:val="009D487D"/>
    <w:rsid w:val="009D7BAC"/>
    <w:rsid w:val="009F2280"/>
    <w:rsid w:val="009F281A"/>
    <w:rsid w:val="009F5662"/>
    <w:rsid w:val="009F64F6"/>
    <w:rsid w:val="00A023DB"/>
    <w:rsid w:val="00A068DC"/>
    <w:rsid w:val="00A13921"/>
    <w:rsid w:val="00A24D20"/>
    <w:rsid w:val="00A30B2B"/>
    <w:rsid w:val="00A34989"/>
    <w:rsid w:val="00A4170E"/>
    <w:rsid w:val="00A42CA0"/>
    <w:rsid w:val="00A44441"/>
    <w:rsid w:val="00A532DD"/>
    <w:rsid w:val="00A544EA"/>
    <w:rsid w:val="00A56DD8"/>
    <w:rsid w:val="00A61FFC"/>
    <w:rsid w:val="00A6403E"/>
    <w:rsid w:val="00A65885"/>
    <w:rsid w:val="00A70BCE"/>
    <w:rsid w:val="00A70C88"/>
    <w:rsid w:val="00A74D3D"/>
    <w:rsid w:val="00A7771E"/>
    <w:rsid w:val="00A819DF"/>
    <w:rsid w:val="00A83648"/>
    <w:rsid w:val="00A958C9"/>
    <w:rsid w:val="00AA144C"/>
    <w:rsid w:val="00AA2FC9"/>
    <w:rsid w:val="00AB6877"/>
    <w:rsid w:val="00AB74F3"/>
    <w:rsid w:val="00AB7CA7"/>
    <w:rsid w:val="00AC4752"/>
    <w:rsid w:val="00AD4205"/>
    <w:rsid w:val="00AE175D"/>
    <w:rsid w:val="00AE399D"/>
    <w:rsid w:val="00AE3E36"/>
    <w:rsid w:val="00AE56F2"/>
    <w:rsid w:val="00AE5D72"/>
    <w:rsid w:val="00AF5730"/>
    <w:rsid w:val="00B04AAF"/>
    <w:rsid w:val="00B06881"/>
    <w:rsid w:val="00B2247C"/>
    <w:rsid w:val="00B25FBE"/>
    <w:rsid w:val="00B30F8E"/>
    <w:rsid w:val="00B34442"/>
    <w:rsid w:val="00B34F37"/>
    <w:rsid w:val="00B36D18"/>
    <w:rsid w:val="00B4042B"/>
    <w:rsid w:val="00B4194E"/>
    <w:rsid w:val="00B46C65"/>
    <w:rsid w:val="00B51423"/>
    <w:rsid w:val="00B564A2"/>
    <w:rsid w:val="00B6114E"/>
    <w:rsid w:val="00B637CC"/>
    <w:rsid w:val="00B6564E"/>
    <w:rsid w:val="00B678A4"/>
    <w:rsid w:val="00B67C9F"/>
    <w:rsid w:val="00B76218"/>
    <w:rsid w:val="00B8207D"/>
    <w:rsid w:val="00B852A2"/>
    <w:rsid w:val="00B932DA"/>
    <w:rsid w:val="00B962AE"/>
    <w:rsid w:val="00B9668B"/>
    <w:rsid w:val="00BA0A89"/>
    <w:rsid w:val="00BA4A40"/>
    <w:rsid w:val="00BA78B2"/>
    <w:rsid w:val="00BB1BD3"/>
    <w:rsid w:val="00BB39BE"/>
    <w:rsid w:val="00BB6373"/>
    <w:rsid w:val="00BC07F9"/>
    <w:rsid w:val="00BC3A1E"/>
    <w:rsid w:val="00BC43EE"/>
    <w:rsid w:val="00BD2F39"/>
    <w:rsid w:val="00BD62D3"/>
    <w:rsid w:val="00BE002A"/>
    <w:rsid w:val="00BE00D1"/>
    <w:rsid w:val="00BE0F24"/>
    <w:rsid w:val="00BE1CC5"/>
    <w:rsid w:val="00BE45AB"/>
    <w:rsid w:val="00BE64DA"/>
    <w:rsid w:val="00BF6847"/>
    <w:rsid w:val="00BF6C9D"/>
    <w:rsid w:val="00C06392"/>
    <w:rsid w:val="00C21537"/>
    <w:rsid w:val="00C266F3"/>
    <w:rsid w:val="00C4409F"/>
    <w:rsid w:val="00C44EC0"/>
    <w:rsid w:val="00C51AAB"/>
    <w:rsid w:val="00C57C19"/>
    <w:rsid w:val="00C66BB7"/>
    <w:rsid w:val="00C678EB"/>
    <w:rsid w:val="00C728E7"/>
    <w:rsid w:val="00C811E2"/>
    <w:rsid w:val="00C81997"/>
    <w:rsid w:val="00C8236F"/>
    <w:rsid w:val="00C87340"/>
    <w:rsid w:val="00C9102E"/>
    <w:rsid w:val="00C919BC"/>
    <w:rsid w:val="00CA0FB8"/>
    <w:rsid w:val="00CA3F8D"/>
    <w:rsid w:val="00CA4874"/>
    <w:rsid w:val="00CB7BEB"/>
    <w:rsid w:val="00CC0E5B"/>
    <w:rsid w:val="00CC207B"/>
    <w:rsid w:val="00CC4249"/>
    <w:rsid w:val="00CC4E65"/>
    <w:rsid w:val="00CC552F"/>
    <w:rsid w:val="00CC782F"/>
    <w:rsid w:val="00CD1DF2"/>
    <w:rsid w:val="00CD373A"/>
    <w:rsid w:val="00CE09AB"/>
    <w:rsid w:val="00CE6E2D"/>
    <w:rsid w:val="00CE799E"/>
    <w:rsid w:val="00CF00FC"/>
    <w:rsid w:val="00CF2CAF"/>
    <w:rsid w:val="00CF3E03"/>
    <w:rsid w:val="00CF3F8F"/>
    <w:rsid w:val="00CF6259"/>
    <w:rsid w:val="00D01118"/>
    <w:rsid w:val="00D119F2"/>
    <w:rsid w:val="00D16ACD"/>
    <w:rsid w:val="00D23446"/>
    <w:rsid w:val="00D23745"/>
    <w:rsid w:val="00D31906"/>
    <w:rsid w:val="00D3339B"/>
    <w:rsid w:val="00D46F0D"/>
    <w:rsid w:val="00D5509D"/>
    <w:rsid w:val="00D62526"/>
    <w:rsid w:val="00D66823"/>
    <w:rsid w:val="00D66B2B"/>
    <w:rsid w:val="00D70AB6"/>
    <w:rsid w:val="00D80599"/>
    <w:rsid w:val="00D91E3D"/>
    <w:rsid w:val="00DA02D7"/>
    <w:rsid w:val="00DA04C5"/>
    <w:rsid w:val="00DA0F3F"/>
    <w:rsid w:val="00DB05B6"/>
    <w:rsid w:val="00DB10A0"/>
    <w:rsid w:val="00DB12FA"/>
    <w:rsid w:val="00DC4833"/>
    <w:rsid w:val="00DD70D8"/>
    <w:rsid w:val="00DE3DC6"/>
    <w:rsid w:val="00DE5076"/>
    <w:rsid w:val="00DE7395"/>
    <w:rsid w:val="00DF03E2"/>
    <w:rsid w:val="00DF5815"/>
    <w:rsid w:val="00E04522"/>
    <w:rsid w:val="00E05188"/>
    <w:rsid w:val="00E129B4"/>
    <w:rsid w:val="00E25C1A"/>
    <w:rsid w:val="00E273AD"/>
    <w:rsid w:val="00E3068F"/>
    <w:rsid w:val="00E31D80"/>
    <w:rsid w:val="00E37CB1"/>
    <w:rsid w:val="00E37F45"/>
    <w:rsid w:val="00E427E5"/>
    <w:rsid w:val="00E51955"/>
    <w:rsid w:val="00E55BBF"/>
    <w:rsid w:val="00E65C8E"/>
    <w:rsid w:val="00E667E7"/>
    <w:rsid w:val="00E676B6"/>
    <w:rsid w:val="00E716B4"/>
    <w:rsid w:val="00E73F39"/>
    <w:rsid w:val="00E762CE"/>
    <w:rsid w:val="00E76A22"/>
    <w:rsid w:val="00E835C4"/>
    <w:rsid w:val="00E84894"/>
    <w:rsid w:val="00E851A3"/>
    <w:rsid w:val="00E85383"/>
    <w:rsid w:val="00E91EE8"/>
    <w:rsid w:val="00E970BD"/>
    <w:rsid w:val="00EB14F3"/>
    <w:rsid w:val="00EB4149"/>
    <w:rsid w:val="00EC4B09"/>
    <w:rsid w:val="00ED6756"/>
    <w:rsid w:val="00EE14B8"/>
    <w:rsid w:val="00EE4743"/>
    <w:rsid w:val="00EF01C1"/>
    <w:rsid w:val="00EF41ED"/>
    <w:rsid w:val="00F01247"/>
    <w:rsid w:val="00F032E7"/>
    <w:rsid w:val="00F03349"/>
    <w:rsid w:val="00F03BD9"/>
    <w:rsid w:val="00F050A9"/>
    <w:rsid w:val="00F05BD2"/>
    <w:rsid w:val="00F102E2"/>
    <w:rsid w:val="00F14174"/>
    <w:rsid w:val="00F15FCD"/>
    <w:rsid w:val="00F24210"/>
    <w:rsid w:val="00F37A6C"/>
    <w:rsid w:val="00F415B8"/>
    <w:rsid w:val="00F431D0"/>
    <w:rsid w:val="00F46009"/>
    <w:rsid w:val="00F5367F"/>
    <w:rsid w:val="00F56A74"/>
    <w:rsid w:val="00F67910"/>
    <w:rsid w:val="00F82EFA"/>
    <w:rsid w:val="00F83C23"/>
    <w:rsid w:val="00F932CE"/>
    <w:rsid w:val="00F96D09"/>
    <w:rsid w:val="00FA13F0"/>
    <w:rsid w:val="00FA3A83"/>
    <w:rsid w:val="00FA53C9"/>
    <w:rsid w:val="00FA6230"/>
    <w:rsid w:val="00FB111A"/>
    <w:rsid w:val="00FB7C60"/>
    <w:rsid w:val="00FC04AD"/>
    <w:rsid w:val="00FC4C94"/>
    <w:rsid w:val="00FC57E3"/>
    <w:rsid w:val="00FD5D1D"/>
    <w:rsid w:val="00FE69C5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8CF9"/>
  <w15:chartTrackingRefBased/>
  <w15:docId w15:val="{51E04CE7-956E-45C2-8365-F3D93E32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2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2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2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2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2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2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2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2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2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2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2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2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2D1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2D1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2D1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2D1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2D1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2D1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2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2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2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2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2D1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2D1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2D1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2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2D1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2D1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A06B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0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lerosmf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55CA-6C57-4BBF-9B16-5066180F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9820</TotalTime>
  <Pages>5</Pages>
  <Words>1477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Einarsen</dc:creator>
  <cp:keywords/>
  <dc:description/>
  <cp:lastModifiedBy>Pernilla Einarsen</cp:lastModifiedBy>
  <cp:revision>543</cp:revision>
  <dcterms:created xsi:type="dcterms:W3CDTF">2024-04-24T14:06:00Z</dcterms:created>
  <dcterms:modified xsi:type="dcterms:W3CDTF">2024-05-13T15:39:00Z</dcterms:modified>
</cp:coreProperties>
</file>