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C6B3C" w14:textId="5DD64FAF" w:rsidR="009B2D1D" w:rsidRDefault="009B2D1D" w:rsidP="0082141D">
      <w:pPr>
        <w:jc w:val="center"/>
        <w:rPr>
          <w:sz w:val="32"/>
          <w:szCs w:val="32"/>
        </w:rPr>
      </w:pPr>
      <w:r w:rsidRPr="0082141D">
        <w:rPr>
          <w:sz w:val="32"/>
          <w:szCs w:val="32"/>
        </w:rPr>
        <w:t>Protokoll årsstämma 202</w:t>
      </w:r>
      <w:r w:rsidR="00960A7B">
        <w:rPr>
          <w:sz w:val="32"/>
          <w:szCs w:val="32"/>
        </w:rPr>
        <w:t>5</w:t>
      </w:r>
      <w:r w:rsidRPr="0082141D">
        <w:rPr>
          <w:sz w:val="32"/>
          <w:szCs w:val="32"/>
        </w:rPr>
        <w:t>-04-2</w:t>
      </w:r>
      <w:r w:rsidR="00960A7B">
        <w:rPr>
          <w:sz w:val="32"/>
          <w:szCs w:val="32"/>
        </w:rPr>
        <w:t>3</w:t>
      </w:r>
    </w:p>
    <w:p w14:paraId="194AC825" w14:textId="41EBB0CD" w:rsidR="00D575B3" w:rsidRPr="0082141D" w:rsidRDefault="00D575B3" w:rsidP="0082141D">
      <w:pPr>
        <w:jc w:val="center"/>
        <w:rPr>
          <w:sz w:val="32"/>
          <w:szCs w:val="32"/>
        </w:rPr>
      </w:pPr>
      <w:r>
        <w:rPr>
          <w:sz w:val="32"/>
          <w:szCs w:val="32"/>
        </w:rPr>
        <w:t>Fullerö samfällighet</w:t>
      </w:r>
      <w:r w:rsidR="003E6E9F">
        <w:rPr>
          <w:sz w:val="32"/>
          <w:szCs w:val="32"/>
        </w:rPr>
        <w:t>sförening</w:t>
      </w:r>
    </w:p>
    <w:p w14:paraId="3839AEF6" w14:textId="77777777" w:rsidR="000F3036" w:rsidRPr="000F3036" w:rsidRDefault="000F3036">
      <w:pPr>
        <w:rPr>
          <w:sz w:val="28"/>
          <w:szCs w:val="28"/>
        </w:rPr>
      </w:pPr>
    </w:p>
    <w:p w14:paraId="40A8DB7B" w14:textId="1AAF8545" w:rsidR="002C4ED4" w:rsidRDefault="002C1525" w:rsidP="00710662">
      <w:pPr>
        <w:pStyle w:val="Liststycke"/>
        <w:numPr>
          <w:ilvl w:val="0"/>
          <w:numId w:val="3"/>
        </w:numPr>
      </w:pPr>
      <w:r>
        <w:t>Förening</w:t>
      </w:r>
      <w:r w:rsidR="00845FCB">
        <w:t xml:space="preserve">ens ordförande Gustav Berglund </w:t>
      </w:r>
      <w:r w:rsidR="007C720D">
        <w:t>öppnade mötet</w:t>
      </w:r>
      <w:r w:rsidR="00046027">
        <w:t xml:space="preserve"> och</w:t>
      </w:r>
      <w:r w:rsidR="007C720D">
        <w:t xml:space="preserve"> </w:t>
      </w:r>
      <w:r w:rsidR="004563E4">
        <w:t>hälsade ett</w:t>
      </w:r>
      <w:r w:rsidR="00176B60">
        <w:t xml:space="preserve"> </w:t>
      </w:r>
      <w:r w:rsidR="000C469B">
        <w:t>60</w:t>
      </w:r>
      <w:r w:rsidR="0076631A">
        <w:t>-tal</w:t>
      </w:r>
      <w:r w:rsidR="004563E4">
        <w:t xml:space="preserve"> medlemmar </w:t>
      </w:r>
      <w:r w:rsidR="001927C5">
        <w:t>välkom</w:t>
      </w:r>
      <w:r w:rsidR="007C720D">
        <w:t>na</w:t>
      </w:r>
      <w:r w:rsidR="001927C5">
        <w:t xml:space="preserve"> till </w:t>
      </w:r>
      <w:r w:rsidR="00DC4833">
        <w:t>Fullerö Samfällighets</w:t>
      </w:r>
      <w:r w:rsidR="001927C5">
        <w:t xml:space="preserve"> föreningsstämma</w:t>
      </w:r>
      <w:r w:rsidR="007C720D">
        <w:t xml:space="preserve"> 2025</w:t>
      </w:r>
      <w:r w:rsidR="001927C5">
        <w:t>.</w:t>
      </w:r>
    </w:p>
    <w:p w14:paraId="66512A49" w14:textId="2213D156" w:rsidR="002C1525" w:rsidRDefault="00AA60C1" w:rsidP="00710662">
      <w:pPr>
        <w:pStyle w:val="Liststycke"/>
        <w:numPr>
          <w:ilvl w:val="0"/>
          <w:numId w:val="3"/>
        </w:numPr>
      </w:pPr>
      <w:r>
        <w:t xml:space="preserve">Fråga om </w:t>
      </w:r>
      <w:r w:rsidR="00D32E32">
        <w:t xml:space="preserve">kallelsen till föreningsstämman. Kallelse </w:t>
      </w:r>
      <w:r w:rsidR="00740600">
        <w:t>i tryckt format ha</w:t>
      </w:r>
      <w:r w:rsidR="00316D54">
        <w:t>r</w:t>
      </w:r>
      <w:r w:rsidR="00740600">
        <w:t xml:space="preserve"> </w:t>
      </w:r>
      <w:r w:rsidR="00877BD8">
        <w:t>delats ut i medlemmar</w:t>
      </w:r>
      <w:r w:rsidR="00FF54B8">
        <w:t>nas</w:t>
      </w:r>
      <w:r w:rsidR="00877BD8">
        <w:t xml:space="preserve"> postlådor, via digital</w:t>
      </w:r>
      <w:r w:rsidR="00FF54B8">
        <w:t>a</w:t>
      </w:r>
      <w:r w:rsidR="00877BD8">
        <w:t xml:space="preserve"> ut</w:t>
      </w:r>
      <w:r w:rsidR="00316D54">
        <w:t xml:space="preserve">skick, </w:t>
      </w:r>
      <w:r w:rsidR="004701E6">
        <w:t>på</w:t>
      </w:r>
      <w:r w:rsidR="00316D54">
        <w:t xml:space="preserve"> anslagstavlan vid områdets infarter </w:t>
      </w:r>
      <w:r w:rsidR="00026504">
        <w:t>samt</w:t>
      </w:r>
      <w:r w:rsidR="00316D54">
        <w:t xml:space="preserve"> på föreningens hemsida</w:t>
      </w:r>
      <w:r w:rsidR="00822396">
        <w:t>, Kallelsen godkändes av stämman.</w:t>
      </w:r>
    </w:p>
    <w:p w14:paraId="129695AD" w14:textId="17783EF4" w:rsidR="002C1525" w:rsidRDefault="00147224" w:rsidP="00710662">
      <w:pPr>
        <w:pStyle w:val="Liststycke"/>
        <w:numPr>
          <w:ilvl w:val="0"/>
          <w:numId w:val="3"/>
        </w:numPr>
      </w:pPr>
      <w:r>
        <w:t>Till mötesord</w:t>
      </w:r>
      <w:r w:rsidR="0015068A">
        <w:t>förande valdes Jan</w:t>
      </w:r>
      <w:r w:rsidR="00312D34">
        <w:t xml:space="preserve"> </w:t>
      </w:r>
      <w:r w:rsidR="0015068A">
        <w:t xml:space="preserve">Erik </w:t>
      </w:r>
      <w:r w:rsidR="006036B7">
        <w:t>H</w:t>
      </w:r>
      <w:r w:rsidR="0015068A">
        <w:t>ä</w:t>
      </w:r>
      <w:r w:rsidR="008559B0">
        <w:t>ljebo</w:t>
      </w:r>
      <w:r w:rsidR="0015068A">
        <w:t>.</w:t>
      </w:r>
    </w:p>
    <w:p w14:paraId="2200CBA1" w14:textId="04DC8FF9" w:rsidR="002C1525" w:rsidRDefault="0015068A" w:rsidP="006C22C3">
      <w:pPr>
        <w:pStyle w:val="Liststycke"/>
        <w:numPr>
          <w:ilvl w:val="0"/>
          <w:numId w:val="3"/>
        </w:numPr>
      </w:pPr>
      <w:r>
        <w:t>Till</w:t>
      </w:r>
      <w:r w:rsidR="002C1525">
        <w:t xml:space="preserve"> sekreterare</w:t>
      </w:r>
      <w:r>
        <w:t xml:space="preserve"> valdes</w:t>
      </w:r>
      <w:r w:rsidR="002C1525">
        <w:t xml:space="preserve"> </w:t>
      </w:r>
      <w:r w:rsidR="008559B0">
        <w:t>Pernilla E</w:t>
      </w:r>
      <w:r>
        <w:t>inarsen.</w:t>
      </w:r>
    </w:p>
    <w:p w14:paraId="2FF7D626" w14:textId="7D55424D" w:rsidR="002C1525" w:rsidRDefault="00561608" w:rsidP="00BF6C9D">
      <w:pPr>
        <w:pStyle w:val="Liststycke"/>
        <w:numPr>
          <w:ilvl w:val="0"/>
          <w:numId w:val="3"/>
        </w:numPr>
      </w:pPr>
      <w:r>
        <w:t>D</w:t>
      </w:r>
      <w:r w:rsidR="002C1525">
        <w:t>agordning</w:t>
      </w:r>
      <w:r>
        <w:t>en fastställdes</w:t>
      </w:r>
      <w:r w:rsidR="00833CCB">
        <w:t xml:space="preserve"> av stämman.</w:t>
      </w:r>
    </w:p>
    <w:p w14:paraId="73C73C7E" w14:textId="77777777" w:rsidR="0003194E" w:rsidRDefault="00B67C9F" w:rsidP="0003194E">
      <w:pPr>
        <w:pStyle w:val="Liststycke"/>
        <w:numPr>
          <w:ilvl w:val="0"/>
          <w:numId w:val="3"/>
        </w:numPr>
      </w:pPr>
      <w:r>
        <w:t>Till justerings</w:t>
      </w:r>
      <w:r w:rsidR="002C1BB6">
        <w:t>män</w:t>
      </w:r>
      <w:r>
        <w:t xml:space="preserve"> tillika rösträknare valdes </w:t>
      </w:r>
      <w:r w:rsidR="00BE1E50">
        <w:t>Roland Nilsson</w:t>
      </w:r>
      <w:r w:rsidR="00BE4210">
        <w:t xml:space="preserve"> </w:t>
      </w:r>
      <w:r>
        <w:t>och</w:t>
      </w:r>
      <w:r w:rsidR="00BE4210">
        <w:t xml:space="preserve"> </w:t>
      </w:r>
      <w:r w:rsidR="009B2FFE">
        <w:t>Leif Burlin</w:t>
      </w:r>
    </w:p>
    <w:p w14:paraId="43F54CCA" w14:textId="102F87C7" w:rsidR="00653FF1" w:rsidRDefault="007610FF" w:rsidP="0003194E">
      <w:pPr>
        <w:pStyle w:val="Liststycke"/>
        <w:numPr>
          <w:ilvl w:val="0"/>
          <w:numId w:val="3"/>
        </w:numPr>
      </w:pPr>
      <w:r>
        <w:t xml:space="preserve">Frågan om </w:t>
      </w:r>
      <w:r w:rsidR="001D05B0">
        <w:t>styrelsens verksamhetsberättelse</w:t>
      </w:r>
      <w:r w:rsidR="00F24210">
        <w:t xml:space="preserve">, bokslut samt revisorernas berättelse. </w:t>
      </w:r>
      <w:r w:rsidR="00427681">
        <w:t>Ordförande</w:t>
      </w:r>
      <w:r w:rsidR="00BE1E50">
        <w:t xml:space="preserve"> </w:t>
      </w:r>
      <w:r w:rsidR="00427681">
        <w:t xml:space="preserve">Gustav Berglund </w:t>
      </w:r>
      <w:r w:rsidR="00826537">
        <w:t xml:space="preserve">föredrog </w:t>
      </w:r>
      <w:r w:rsidR="008A147C">
        <w:t>v</w:t>
      </w:r>
      <w:r w:rsidR="00DF5815">
        <w:t>erksamhetsberättelse</w:t>
      </w:r>
      <w:r w:rsidR="008A147C">
        <w:t>n</w:t>
      </w:r>
      <w:r w:rsidR="00203750">
        <w:t xml:space="preserve"> och </w:t>
      </w:r>
      <w:r w:rsidR="00FF6C5C">
        <w:t xml:space="preserve">berättade </w:t>
      </w:r>
      <w:r w:rsidR="00193D73">
        <w:t xml:space="preserve">om </w:t>
      </w:r>
      <w:r w:rsidR="00FA5D7D">
        <w:t>den nya vattena</w:t>
      </w:r>
      <w:r w:rsidR="00FF6C5C">
        <w:t>nslutningen</w:t>
      </w:r>
      <w:r w:rsidR="0072253B">
        <w:t xml:space="preserve"> och nyttan av den under föregående veckans vattenläcka</w:t>
      </w:r>
      <w:r w:rsidR="001C4C2C">
        <w:t>ge</w:t>
      </w:r>
      <w:r w:rsidR="0072253B">
        <w:t xml:space="preserve"> på Enhagen.</w:t>
      </w:r>
      <w:r w:rsidR="00653FF1">
        <w:t xml:space="preserve"> </w:t>
      </w:r>
      <w:r w:rsidR="00653FF1">
        <w:t xml:space="preserve">En medlem vill att revisorernas berättelse läses upp i sin helhet vilket föreningens ordförande Gustav Berglund gör. Inga ytterligare frågor tillkommer. </w:t>
      </w:r>
    </w:p>
    <w:p w14:paraId="7870C6F9" w14:textId="37752BC7" w:rsidR="002C1525" w:rsidRDefault="008C50F5" w:rsidP="00B17E5E">
      <w:pPr>
        <w:pStyle w:val="Liststycke"/>
        <w:ind w:left="360"/>
      </w:pPr>
      <w:r>
        <w:t>B</w:t>
      </w:r>
      <w:r w:rsidR="003F48F8">
        <w:t>okslut</w:t>
      </w:r>
      <w:r w:rsidR="00DF5815">
        <w:t xml:space="preserve"> och revisor</w:t>
      </w:r>
      <w:r>
        <w:t>ernas</w:t>
      </w:r>
      <w:r w:rsidR="00DF5815">
        <w:t xml:space="preserve"> berättelse </w:t>
      </w:r>
      <w:r w:rsidR="001C6BF7">
        <w:t>godkändes utan ändringar.</w:t>
      </w:r>
      <w:r w:rsidR="00A958C9">
        <w:t xml:space="preserve"> </w:t>
      </w:r>
    </w:p>
    <w:p w14:paraId="0EB04E28" w14:textId="77777777" w:rsidR="00CF2CAF" w:rsidRPr="00DB12FA" w:rsidRDefault="00CF2CAF" w:rsidP="00CF2CAF">
      <w:pPr>
        <w:pStyle w:val="Liststycke"/>
        <w:ind w:left="360"/>
        <w:rPr>
          <w:i/>
          <w:iCs/>
        </w:rPr>
      </w:pPr>
    </w:p>
    <w:p w14:paraId="50CD3E1C" w14:textId="68F06E63" w:rsidR="004F4A6D" w:rsidRDefault="00B962AE" w:rsidP="00DB12FA">
      <w:pPr>
        <w:pStyle w:val="Liststycke"/>
        <w:numPr>
          <w:ilvl w:val="0"/>
          <w:numId w:val="3"/>
        </w:numPr>
      </w:pPr>
      <w:r>
        <w:t>Frågan om fastställande av balans</w:t>
      </w:r>
      <w:r w:rsidR="004F4A6D">
        <w:t>-</w:t>
      </w:r>
      <w:r>
        <w:t xml:space="preserve"> och resultaträkning</w:t>
      </w:r>
      <w:r w:rsidR="0025001C">
        <w:t>.</w:t>
      </w:r>
    </w:p>
    <w:p w14:paraId="01BBC313" w14:textId="0FA886F8" w:rsidR="002C1525" w:rsidRPr="003F48F8" w:rsidRDefault="00AC4752" w:rsidP="00C66BB7">
      <w:pPr>
        <w:pStyle w:val="Liststycke"/>
        <w:ind w:left="360"/>
      </w:pPr>
      <w:r>
        <w:t>Styrelsens förslag till b</w:t>
      </w:r>
      <w:r w:rsidR="00CA3F8D">
        <w:t xml:space="preserve">alans- och resultaträkning </w:t>
      </w:r>
      <w:r w:rsidR="00C12A1E">
        <w:t xml:space="preserve">för 2024 </w:t>
      </w:r>
      <w:r w:rsidR="00CA3F8D">
        <w:t>fastställdes</w:t>
      </w:r>
      <w:r>
        <w:t xml:space="preserve"> av stämman</w:t>
      </w:r>
      <w:r w:rsidR="00C12A1E">
        <w:t>.</w:t>
      </w:r>
    </w:p>
    <w:p w14:paraId="32582EEF" w14:textId="77777777" w:rsidR="008824DC" w:rsidRPr="008824DC" w:rsidRDefault="008824DC" w:rsidP="00C66BB7">
      <w:pPr>
        <w:pStyle w:val="Liststycke"/>
        <w:ind w:left="360"/>
      </w:pPr>
    </w:p>
    <w:p w14:paraId="7A6D9937" w14:textId="77777777" w:rsidR="007D56A6" w:rsidRDefault="004F4A6D" w:rsidP="00DB12FA">
      <w:pPr>
        <w:pStyle w:val="Liststycke"/>
        <w:numPr>
          <w:ilvl w:val="0"/>
          <w:numId w:val="3"/>
        </w:numPr>
      </w:pPr>
      <w:r>
        <w:t xml:space="preserve">Frågan om disposition av </w:t>
      </w:r>
      <w:r w:rsidR="006F47EB">
        <w:t>årets vinst samt behandling av ansamlad vinst</w:t>
      </w:r>
      <w:r w:rsidR="00B637CC">
        <w:t>.</w:t>
      </w:r>
      <w:r w:rsidR="00FB566D">
        <w:t xml:space="preserve"> </w:t>
      </w:r>
    </w:p>
    <w:p w14:paraId="650E03C1" w14:textId="0D9A1D55" w:rsidR="00B637CC" w:rsidRDefault="00F637CE" w:rsidP="007D56A6">
      <w:pPr>
        <w:pStyle w:val="Liststycke"/>
        <w:ind w:left="360"/>
      </w:pPr>
      <w:r>
        <w:t>S</w:t>
      </w:r>
      <w:r w:rsidR="00022C0B">
        <w:t xml:space="preserve">tämman </w:t>
      </w:r>
      <w:r w:rsidR="007825D4">
        <w:t xml:space="preserve">fastställer styrelsens förslag </w:t>
      </w:r>
      <w:r>
        <w:t>till disposition av vinst och ansamlad vinst.</w:t>
      </w:r>
    </w:p>
    <w:p w14:paraId="195162AF" w14:textId="77777777" w:rsidR="008824DC" w:rsidRDefault="008824DC" w:rsidP="008824DC">
      <w:pPr>
        <w:pStyle w:val="Liststycke"/>
        <w:ind w:left="360"/>
      </w:pPr>
    </w:p>
    <w:p w14:paraId="497D49C5" w14:textId="77777777" w:rsidR="007D56A6" w:rsidRDefault="001925EC" w:rsidP="00EE14B8">
      <w:pPr>
        <w:pStyle w:val="Liststycke"/>
        <w:numPr>
          <w:ilvl w:val="0"/>
          <w:numId w:val="3"/>
        </w:numPr>
      </w:pPr>
      <w:r>
        <w:t>Fråga om beviljande av ansvarsfrihet för styrelsen.</w:t>
      </w:r>
      <w:r w:rsidR="00AC5A59">
        <w:t xml:space="preserve"> </w:t>
      </w:r>
    </w:p>
    <w:p w14:paraId="4EEEEDE6" w14:textId="11E8ABAC" w:rsidR="001925EC" w:rsidRDefault="00BE1002" w:rsidP="007D56A6">
      <w:pPr>
        <w:pStyle w:val="Liststycke"/>
        <w:ind w:left="360"/>
      </w:pPr>
      <w:r>
        <w:t xml:space="preserve">Stämman </w:t>
      </w:r>
      <w:r w:rsidR="00640F44">
        <w:t xml:space="preserve">beslutar att </w:t>
      </w:r>
      <w:r w:rsidR="00C370FF">
        <w:t>bevilja styrelsen</w:t>
      </w:r>
      <w:r w:rsidR="00640F44">
        <w:t xml:space="preserve"> </w:t>
      </w:r>
      <w:r>
        <w:t>ansvarsfrihet</w:t>
      </w:r>
      <w:r w:rsidR="00640F44">
        <w:t xml:space="preserve"> </w:t>
      </w:r>
      <w:r w:rsidR="00281CB4">
        <w:t xml:space="preserve">i </w:t>
      </w:r>
      <w:r w:rsidR="00640F44">
        <w:t>en</w:t>
      </w:r>
      <w:r w:rsidR="00281CB4">
        <w:t>ighet med</w:t>
      </w:r>
      <w:r w:rsidR="00640F44">
        <w:t xml:space="preserve"> revisorernas </w:t>
      </w:r>
      <w:r w:rsidR="000C0EEA">
        <w:t>förslag.</w:t>
      </w:r>
    </w:p>
    <w:p w14:paraId="3AC5FB77" w14:textId="77777777" w:rsidR="00623B81" w:rsidRDefault="00623B81" w:rsidP="001925EC">
      <w:pPr>
        <w:pStyle w:val="Liststycke"/>
        <w:ind w:left="360"/>
      </w:pPr>
    </w:p>
    <w:p w14:paraId="3D75C353" w14:textId="5E9AA2A6" w:rsidR="006F1F58" w:rsidRDefault="008B7ABD" w:rsidP="006F1F58">
      <w:pPr>
        <w:pStyle w:val="Liststycke"/>
        <w:numPr>
          <w:ilvl w:val="0"/>
          <w:numId w:val="3"/>
        </w:numPr>
      </w:pPr>
      <w:r>
        <w:t xml:space="preserve">Till årets stämma hade </w:t>
      </w:r>
      <w:r w:rsidR="00B70E57">
        <w:t>två</w:t>
      </w:r>
      <w:r>
        <w:t xml:space="preserve"> m</w:t>
      </w:r>
      <w:r w:rsidR="002C1525">
        <w:t>otioner</w:t>
      </w:r>
      <w:r>
        <w:t xml:space="preserve"> lämnats in</w:t>
      </w:r>
      <w:r w:rsidR="00250F72">
        <w:t>:</w:t>
      </w:r>
    </w:p>
    <w:p w14:paraId="6051662E" w14:textId="77777777" w:rsidR="002C72CF" w:rsidRDefault="00B70E57" w:rsidP="006F1F58">
      <w:pPr>
        <w:pStyle w:val="Liststycke"/>
        <w:numPr>
          <w:ilvl w:val="1"/>
          <w:numId w:val="3"/>
        </w:numPr>
      </w:pPr>
      <w:r>
        <w:t>Förslag till ny idrottsyta</w:t>
      </w:r>
      <w:r w:rsidR="00851081">
        <w:t>.</w:t>
      </w:r>
      <w:r w:rsidR="000C0EEA">
        <w:t xml:space="preserve"> </w:t>
      </w:r>
    </w:p>
    <w:p w14:paraId="121A2014" w14:textId="15CA5F00" w:rsidR="00B4042B" w:rsidRDefault="000C0EEA" w:rsidP="00440340">
      <w:pPr>
        <w:pStyle w:val="Liststycke"/>
      </w:pPr>
      <w:r>
        <w:t>Motionärerna</w:t>
      </w:r>
      <w:r w:rsidR="000D6D32">
        <w:t xml:space="preserve"> Jos</w:t>
      </w:r>
      <w:r w:rsidR="0068460C">
        <w:t>e Rufo</w:t>
      </w:r>
      <w:r w:rsidR="000D6D32">
        <w:t xml:space="preserve"> och Sanna </w:t>
      </w:r>
      <w:r w:rsidR="0068460C">
        <w:t xml:space="preserve">Scheer </w:t>
      </w:r>
      <w:r w:rsidR="000D6D32">
        <w:t>presenterar förslaget</w:t>
      </w:r>
      <w:r w:rsidR="00384956">
        <w:t xml:space="preserve"> i </w:t>
      </w:r>
      <w:r w:rsidR="008A66FE">
        <w:t xml:space="preserve">en förkortad </w:t>
      </w:r>
      <w:r w:rsidR="00384956">
        <w:t xml:space="preserve">version. </w:t>
      </w:r>
      <w:r w:rsidR="00726326">
        <w:t>Man ser stor potential</w:t>
      </w:r>
      <w:r w:rsidR="008A66FE">
        <w:t xml:space="preserve"> i att anlägga </w:t>
      </w:r>
      <w:r w:rsidR="00514AEA">
        <w:t>en aktivitetsplan som rymmer</w:t>
      </w:r>
      <w:r w:rsidR="004169E4">
        <w:t xml:space="preserve"> </w:t>
      </w:r>
      <w:r w:rsidR="00514AEA">
        <w:t xml:space="preserve">flera </w:t>
      </w:r>
      <w:r w:rsidR="002C72CF">
        <w:t xml:space="preserve">olika </w:t>
      </w:r>
      <w:r w:rsidR="00514AEA">
        <w:t xml:space="preserve">aktiviteter. </w:t>
      </w:r>
      <w:r w:rsidR="00A15809">
        <w:t>Aktiviteter</w:t>
      </w:r>
      <w:r w:rsidR="004169E4">
        <w:t xml:space="preserve">na skulle </w:t>
      </w:r>
      <w:r w:rsidR="00A15809">
        <w:t>skapa</w:t>
      </w:r>
      <w:r w:rsidR="00E755B0">
        <w:t xml:space="preserve"> </w:t>
      </w:r>
      <w:r w:rsidR="00A15809">
        <w:t xml:space="preserve">sammanhållning </w:t>
      </w:r>
      <w:r w:rsidR="00E23EC1">
        <w:t xml:space="preserve">och gemenskap </w:t>
      </w:r>
      <w:r w:rsidR="00E755B0">
        <w:t>och vara tillgängliga för alla</w:t>
      </w:r>
      <w:r w:rsidR="00A15809">
        <w:t xml:space="preserve"> åldrar.</w:t>
      </w:r>
      <w:r w:rsidR="00851081">
        <w:t xml:space="preserve"> </w:t>
      </w:r>
      <w:r w:rsidR="00E755B0">
        <w:t xml:space="preserve">Aktivitetsplanen </w:t>
      </w:r>
      <w:r w:rsidR="00DB2694">
        <w:t xml:space="preserve">är tänkt att anläggas </w:t>
      </w:r>
      <w:r w:rsidR="00794484">
        <w:t xml:space="preserve">i närheten av </w:t>
      </w:r>
      <w:r w:rsidR="00DB2694">
        <w:t>d</w:t>
      </w:r>
      <w:r w:rsidR="00421694">
        <w:t>en</w:t>
      </w:r>
      <w:r w:rsidR="00DB2694">
        <w:t xml:space="preserve"> nuvarande beachplan</w:t>
      </w:r>
      <w:r w:rsidR="00105B08">
        <w:t>ens</w:t>
      </w:r>
      <w:r w:rsidR="00DB2694">
        <w:t xml:space="preserve"> </w:t>
      </w:r>
      <w:r w:rsidR="00421694">
        <w:t>placering</w:t>
      </w:r>
      <w:r w:rsidR="00156355">
        <w:t>.</w:t>
      </w:r>
      <w:r w:rsidR="00826436">
        <w:t xml:space="preserve"> </w:t>
      </w:r>
      <w:r w:rsidR="002A145C">
        <w:t>Frågor inkommer från medlemmar kring</w:t>
      </w:r>
      <w:r w:rsidR="00826436">
        <w:t xml:space="preserve"> placering</w:t>
      </w:r>
      <w:r w:rsidR="002A145C">
        <w:t xml:space="preserve">en av </w:t>
      </w:r>
      <w:r w:rsidR="00EB7EE3">
        <w:t>aktivitetsplan</w:t>
      </w:r>
      <w:r w:rsidR="00483B4B">
        <w:t xml:space="preserve">, </w:t>
      </w:r>
      <w:r w:rsidR="00C47212">
        <w:t>kostnad för vatten</w:t>
      </w:r>
      <w:r w:rsidR="002A145C">
        <w:t xml:space="preserve"> om det ska spolas is</w:t>
      </w:r>
      <w:r w:rsidR="00EB7EE3">
        <w:t xml:space="preserve"> </w:t>
      </w:r>
      <w:r w:rsidR="00C240CD">
        <w:t>på vintern</w:t>
      </w:r>
      <w:r w:rsidR="00684C09">
        <w:t xml:space="preserve"> och finns </w:t>
      </w:r>
      <w:r w:rsidR="002C4BC6">
        <w:t>slang-och vattenkapacitet</w:t>
      </w:r>
      <w:r w:rsidR="00684C09">
        <w:t xml:space="preserve"> </w:t>
      </w:r>
      <w:r w:rsidR="00060AFB">
        <w:t>för att kunna anlägga is vintertid</w:t>
      </w:r>
      <w:r w:rsidR="00196163">
        <w:t>?</w:t>
      </w:r>
      <w:r w:rsidR="002C4BC6">
        <w:t xml:space="preserve"> </w:t>
      </w:r>
      <w:r w:rsidR="00EB7EE3">
        <w:lastRenderedPageBreak/>
        <w:t xml:space="preserve">Motionärerna </w:t>
      </w:r>
      <w:r w:rsidR="00D0030B">
        <w:t>beräknar</w:t>
      </w:r>
      <w:r w:rsidR="00EB7EE3">
        <w:t xml:space="preserve"> att vattenkostnaden </w:t>
      </w:r>
      <w:r w:rsidR="00D0030B">
        <w:t>kommer att vara låg</w:t>
      </w:r>
      <w:r w:rsidR="00060AFB">
        <w:t>.</w:t>
      </w:r>
      <w:r w:rsidR="002D1B3F">
        <w:t xml:space="preserve"> </w:t>
      </w:r>
      <w:r w:rsidR="00DB6001">
        <w:t>F</w:t>
      </w:r>
      <w:r w:rsidR="00196163">
        <w:t xml:space="preserve">råga om </w:t>
      </w:r>
      <w:r w:rsidR="00913DB3">
        <w:t xml:space="preserve">kan man </w:t>
      </w:r>
      <w:r w:rsidR="00051EFE">
        <w:t xml:space="preserve">anlägga en </w:t>
      </w:r>
      <w:r w:rsidR="00913DB3">
        <w:t>mindre</w:t>
      </w:r>
      <w:r w:rsidR="00051EFE">
        <w:t xml:space="preserve"> </w:t>
      </w:r>
      <w:r w:rsidR="00060AFB">
        <w:t xml:space="preserve">yta </w:t>
      </w:r>
      <w:r w:rsidR="00051EFE">
        <w:t>än motionärerna lagt fr</w:t>
      </w:r>
      <w:r w:rsidR="00CB2FA0">
        <w:t>am</w:t>
      </w:r>
      <w:r w:rsidR="00036FCC">
        <w:t>?</w:t>
      </w:r>
      <w:r w:rsidR="00B271D9">
        <w:t xml:space="preserve"> </w:t>
      </w:r>
      <w:r w:rsidR="00E15CDB">
        <w:t>Motionärerna framhöll att y</w:t>
      </w:r>
      <w:r w:rsidR="006954A2">
        <w:t xml:space="preserve">tan </w:t>
      </w:r>
      <w:r w:rsidR="00E15CDB">
        <w:t xml:space="preserve">på den tilltänkta </w:t>
      </w:r>
      <w:r w:rsidR="003224BF">
        <w:t>aktivitets</w:t>
      </w:r>
      <w:r w:rsidR="00E15CDB">
        <w:t>planen</w:t>
      </w:r>
      <w:r w:rsidR="006954A2">
        <w:t xml:space="preserve"> </w:t>
      </w:r>
      <w:r w:rsidR="00AE5273">
        <w:t xml:space="preserve">till yta </w:t>
      </w:r>
      <w:r w:rsidR="00E15CDB">
        <w:t xml:space="preserve">är </w:t>
      </w:r>
      <w:r w:rsidR="006954A2">
        <w:t>en tredjedel så stor</w:t>
      </w:r>
      <w:r w:rsidR="003224BF">
        <w:t xml:space="preserve"> </w:t>
      </w:r>
      <w:r w:rsidR="006954A2">
        <w:t>som Norrängen</w:t>
      </w:r>
      <w:r w:rsidR="00E15CDB">
        <w:t xml:space="preserve">s </w:t>
      </w:r>
      <w:r w:rsidR="003224BF">
        <w:t>aktivitetsplan</w:t>
      </w:r>
      <w:r w:rsidR="00C61289">
        <w:t xml:space="preserve"> i Barkarö</w:t>
      </w:r>
      <w:r w:rsidR="006954A2">
        <w:t>.</w:t>
      </w:r>
      <w:r w:rsidR="00B62E13">
        <w:t xml:space="preserve"> </w:t>
      </w:r>
      <w:r w:rsidR="00CD094C">
        <w:t>Hur ska underhåll</w:t>
      </w:r>
      <w:r w:rsidR="00A8395F">
        <w:t>,</w:t>
      </w:r>
      <w:r w:rsidR="00CD094C">
        <w:t xml:space="preserve"> till exempel sopning</w:t>
      </w:r>
      <w:r w:rsidR="00E26D19">
        <w:t xml:space="preserve"> av planen,</w:t>
      </w:r>
      <w:r w:rsidR="00181A8B">
        <w:t xml:space="preserve"> skötas</w:t>
      </w:r>
      <w:r w:rsidR="00AE5273">
        <w:t>?</w:t>
      </w:r>
      <w:r w:rsidR="00EE4FDD">
        <w:t xml:space="preserve"> I motionen </w:t>
      </w:r>
      <w:r w:rsidR="001B1E29">
        <w:t>finns</w:t>
      </w:r>
      <w:r w:rsidR="00034D0F">
        <w:t xml:space="preserve"> </w:t>
      </w:r>
      <w:r w:rsidR="00917C4A">
        <w:t xml:space="preserve">kostnad för </w:t>
      </w:r>
      <w:r w:rsidR="00034D0F">
        <w:t xml:space="preserve">belysning </w:t>
      </w:r>
      <w:r w:rsidR="00F9463C">
        <w:t>vid</w:t>
      </w:r>
      <w:r w:rsidR="00E51805">
        <w:t xml:space="preserve"> aktivitetsp</w:t>
      </w:r>
      <w:r w:rsidR="00917C4A">
        <w:t>lanen med</w:t>
      </w:r>
      <w:r w:rsidR="00C73678">
        <w:t xml:space="preserve">. Frågor kring vilken typ av belysning man </w:t>
      </w:r>
      <w:r w:rsidR="00A3385B">
        <w:t>planerar för</w:t>
      </w:r>
      <w:r w:rsidR="00C73678">
        <w:t xml:space="preserve">, kommer </w:t>
      </w:r>
      <w:r w:rsidR="00BA01EF">
        <w:t>belysningen att upplevas stör</w:t>
      </w:r>
      <w:r w:rsidR="00A3354E">
        <w:t>ande för djurliv</w:t>
      </w:r>
      <w:r w:rsidR="001B1E29">
        <w:t>et och</w:t>
      </w:r>
      <w:r w:rsidR="00684C09">
        <w:t xml:space="preserve"> ska belysningen kunna justeras i ljusstyrka</w:t>
      </w:r>
      <w:r w:rsidR="00E26D19">
        <w:t>?</w:t>
      </w:r>
      <w:r w:rsidR="001B1E29">
        <w:t xml:space="preserve"> </w:t>
      </w:r>
      <w:r w:rsidR="00C61289">
        <w:t>Motionärerna vill se en f</w:t>
      </w:r>
      <w:r w:rsidR="00B62E13">
        <w:t xml:space="preserve">inansiering med </w:t>
      </w:r>
      <w:r w:rsidR="00C61289">
        <w:t xml:space="preserve">både </w:t>
      </w:r>
      <w:r w:rsidR="00B62E13">
        <w:t>bidrag och sponsorer</w:t>
      </w:r>
      <w:r w:rsidR="00C61289">
        <w:t xml:space="preserve"> men inga konkreta försl</w:t>
      </w:r>
      <w:r w:rsidR="00B7556F">
        <w:t xml:space="preserve">ag eller </w:t>
      </w:r>
      <w:r w:rsidR="00D22F7F">
        <w:t xml:space="preserve">avtal presenteras </w:t>
      </w:r>
      <w:r w:rsidR="00CE0441">
        <w:t>på</w:t>
      </w:r>
      <w:r w:rsidR="000524C5">
        <w:t xml:space="preserve"> stämman</w:t>
      </w:r>
      <w:r w:rsidR="00B62E13">
        <w:t>.</w:t>
      </w:r>
      <w:r w:rsidR="00B7556F">
        <w:t xml:space="preserve"> </w:t>
      </w:r>
      <w:r w:rsidR="00A41B23">
        <w:t xml:space="preserve">Fråga som måste utredas innan </w:t>
      </w:r>
      <w:r w:rsidR="00225F8A">
        <w:t xml:space="preserve">beslut är om föreningens anläggningsbeslut </w:t>
      </w:r>
      <w:r w:rsidR="00BD0489">
        <w:t xml:space="preserve">medger uppförande av en aktivitetsplan. </w:t>
      </w:r>
      <w:r w:rsidR="00791C91">
        <w:t xml:space="preserve">Stämman </w:t>
      </w:r>
      <w:r w:rsidR="001B1E29">
        <w:t>är</w:t>
      </w:r>
      <w:r w:rsidR="00BE63AB">
        <w:t>,</w:t>
      </w:r>
      <w:r w:rsidR="001B1E29">
        <w:t xml:space="preserve"> efter handuppräckning</w:t>
      </w:r>
      <w:r w:rsidR="00BE63AB">
        <w:t>,</w:t>
      </w:r>
      <w:r w:rsidR="001B1E29">
        <w:t xml:space="preserve"> </w:t>
      </w:r>
      <w:r w:rsidR="00BE63AB">
        <w:t xml:space="preserve">övervägande </w:t>
      </w:r>
      <w:r w:rsidR="003631EF">
        <w:t>positiv till</w:t>
      </w:r>
      <w:r w:rsidR="002B0822">
        <w:t xml:space="preserve"> förslaget</w:t>
      </w:r>
      <w:r w:rsidR="00791C91">
        <w:t xml:space="preserve"> </w:t>
      </w:r>
      <w:r w:rsidR="002729CF">
        <w:t>men finner ändå att motionen inte</w:t>
      </w:r>
      <w:r w:rsidR="000524C5">
        <w:t xml:space="preserve"> </w:t>
      </w:r>
      <w:r w:rsidR="00F675F1">
        <w:t xml:space="preserve">är </w:t>
      </w:r>
      <w:r w:rsidR="001272DA">
        <w:t>redo</w:t>
      </w:r>
      <w:r w:rsidR="00B00FB8">
        <w:t xml:space="preserve"> för</w:t>
      </w:r>
      <w:r w:rsidR="000524C5">
        <w:t xml:space="preserve"> </w:t>
      </w:r>
      <w:r w:rsidR="00B00FB8">
        <w:t>omröstning</w:t>
      </w:r>
      <w:r w:rsidR="008459A1">
        <w:t xml:space="preserve"> på dagens stämma</w:t>
      </w:r>
      <w:r w:rsidR="002B0822">
        <w:t xml:space="preserve">. </w:t>
      </w:r>
      <w:r w:rsidR="00761005">
        <w:t>När komplet</w:t>
      </w:r>
      <w:r w:rsidR="00FB011E">
        <w:t>terande</w:t>
      </w:r>
      <w:r w:rsidR="00761005">
        <w:t xml:space="preserve"> </w:t>
      </w:r>
      <w:r w:rsidR="00AF6FCE">
        <w:t>besluts</w:t>
      </w:r>
      <w:r w:rsidR="00761005">
        <w:t>underlag finns kan frågan</w:t>
      </w:r>
      <w:r w:rsidR="0011727C">
        <w:t xml:space="preserve"> tas upp </w:t>
      </w:r>
      <w:r w:rsidR="00DA2214">
        <w:t xml:space="preserve">för omröstning </w:t>
      </w:r>
      <w:r w:rsidR="00440340">
        <w:t>vid en extrastämma</w:t>
      </w:r>
      <w:r w:rsidR="005C7460">
        <w:t xml:space="preserve"> eller </w:t>
      </w:r>
      <w:r w:rsidR="0011727C">
        <w:t>på stämma</w:t>
      </w:r>
      <w:r w:rsidR="00F5434A">
        <w:t>n</w:t>
      </w:r>
      <w:r w:rsidR="0011727C">
        <w:t xml:space="preserve"> 2026</w:t>
      </w:r>
      <w:r w:rsidR="005C7460">
        <w:t>.</w:t>
      </w:r>
      <w:r w:rsidR="0011727C">
        <w:t xml:space="preserve"> </w:t>
      </w:r>
    </w:p>
    <w:p w14:paraId="21354971" w14:textId="77777777" w:rsidR="008C704D" w:rsidRDefault="008C704D" w:rsidP="00440340">
      <w:pPr>
        <w:pStyle w:val="Liststycke"/>
      </w:pPr>
    </w:p>
    <w:p w14:paraId="29BCBE86" w14:textId="48E5F0FF" w:rsidR="008C704D" w:rsidRDefault="008C704D" w:rsidP="00440340">
      <w:pPr>
        <w:pStyle w:val="Liststycke"/>
      </w:pPr>
      <w:r>
        <w:t>Stämman beslutar att bordlägga motionen.</w:t>
      </w:r>
    </w:p>
    <w:p w14:paraId="244C8F31" w14:textId="77777777" w:rsidR="00265EA3" w:rsidRDefault="00265EA3" w:rsidP="00265EA3">
      <w:pPr>
        <w:pStyle w:val="Liststycke"/>
      </w:pPr>
    </w:p>
    <w:p w14:paraId="4CD0EDDD" w14:textId="45BCED88" w:rsidR="00265EA3" w:rsidRDefault="00B97E4C" w:rsidP="00A32CED">
      <w:pPr>
        <w:pStyle w:val="Liststycke"/>
        <w:numPr>
          <w:ilvl w:val="1"/>
          <w:numId w:val="3"/>
        </w:numPr>
        <w:spacing w:line="240" w:lineRule="auto"/>
      </w:pPr>
      <w:r>
        <w:t>Trevlig sittplats på Enhagsbadet</w:t>
      </w:r>
      <w:r w:rsidR="002B0822">
        <w:t xml:space="preserve">. </w:t>
      </w:r>
    </w:p>
    <w:p w14:paraId="21A7070F" w14:textId="10CB2715" w:rsidR="00F44AC0" w:rsidRDefault="007E457D" w:rsidP="00F44AC0">
      <w:pPr>
        <w:pStyle w:val="Liststycke"/>
      </w:pPr>
      <w:r>
        <w:t xml:space="preserve">Lena Siöwall, </w:t>
      </w:r>
      <w:r w:rsidR="00AF6FCE">
        <w:t xml:space="preserve">talesperson för gröna gruppen, </w:t>
      </w:r>
      <w:r w:rsidR="00A711DD">
        <w:t>presenterar</w:t>
      </w:r>
      <w:r w:rsidR="002B0822">
        <w:t xml:space="preserve"> </w:t>
      </w:r>
      <w:r w:rsidR="00C7318B">
        <w:t xml:space="preserve">Gröna gruppens </w:t>
      </w:r>
      <w:r w:rsidR="00A711DD">
        <w:t>motion</w:t>
      </w:r>
      <w:r w:rsidR="003E41C8">
        <w:t xml:space="preserve"> </w:t>
      </w:r>
      <w:r w:rsidR="00166141">
        <w:t xml:space="preserve">Motionen </w:t>
      </w:r>
      <w:r w:rsidR="00582FA8">
        <w:t>saknar</w:t>
      </w:r>
      <w:r w:rsidR="00AF6FCE">
        <w:t xml:space="preserve"> </w:t>
      </w:r>
      <w:r w:rsidR="00582FA8">
        <w:t>beräknad kostnad</w:t>
      </w:r>
      <w:r w:rsidR="007A437E">
        <w:t>.</w:t>
      </w:r>
      <w:r w:rsidR="00582FA8">
        <w:t xml:space="preserve"> </w:t>
      </w:r>
      <w:r w:rsidR="00D80733">
        <w:t>L</w:t>
      </w:r>
      <w:r w:rsidR="00582FA8">
        <w:t xml:space="preserve">ena </w:t>
      </w:r>
      <w:r w:rsidR="002D2DA8">
        <w:t xml:space="preserve">Siöwall </w:t>
      </w:r>
      <w:r w:rsidR="007A437E">
        <w:t xml:space="preserve">lämnar </w:t>
      </w:r>
      <w:r w:rsidR="00AE00AD">
        <w:t xml:space="preserve">en muntlig kostnadsuppskattning för </w:t>
      </w:r>
      <w:r w:rsidR="00A06482">
        <w:t>både bänkar och växter till mellan</w:t>
      </w:r>
      <w:r w:rsidR="00AF6FCE">
        <w:t>15</w:t>
      </w:r>
      <w:r w:rsidR="00F44AC0">
        <w:t> </w:t>
      </w:r>
      <w:r w:rsidR="00AF6FCE">
        <w:t>000</w:t>
      </w:r>
      <w:r w:rsidR="00F44AC0">
        <w:t>-</w:t>
      </w:r>
    </w:p>
    <w:p w14:paraId="1BA3DB3A" w14:textId="77777777" w:rsidR="008C704D" w:rsidRDefault="00AF6FCE" w:rsidP="00F44AC0">
      <w:pPr>
        <w:pStyle w:val="Liststycke"/>
      </w:pPr>
      <w:r>
        <w:t>20 000</w:t>
      </w:r>
      <w:r w:rsidR="00A06482">
        <w:t xml:space="preserve"> kronor. </w:t>
      </w:r>
    </w:p>
    <w:p w14:paraId="252FACA0" w14:textId="3551BBF1" w:rsidR="007C6AF4" w:rsidRDefault="00910CC0" w:rsidP="00F44AC0">
      <w:pPr>
        <w:pStyle w:val="Liststycke"/>
      </w:pPr>
      <w:r>
        <w:t xml:space="preserve"> </w:t>
      </w:r>
    </w:p>
    <w:p w14:paraId="6EEB79D4" w14:textId="79BD870D" w:rsidR="00661E49" w:rsidRDefault="00C86D84" w:rsidP="00F44AC0">
      <w:pPr>
        <w:pStyle w:val="Liststycke"/>
      </w:pPr>
      <w:r>
        <w:t xml:space="preserve">Stämman </w:t>
      </w:r>
      <w:r w:rsidR="00EA09CF">
        <w:t>b</w:t>
      </w:r>
      <w:r w:rsidR="007C6AF4">
        <w:t>ifaller</w:t>
      </w:r>
      <w:r w:rsidR="00B9628A">
        <w:t xml:space="preserve"> motionärens förslag.</w:t>
      </w:r>
    </w:p>
    <w:p w14:paraId="1B5EC35D" w14:textId="4B4A958D" w:rsidR="005B6816" w:rsidRDefault="005B6816" w:rsidP="00B97E4C">
      <w:pPr>
        <w:pStyle w:val="Liststycke"/>
      </w:pPr>
    </w:p>
    <w:p w14:paraId="4AEBAD15" w14:textId="77777777" w:rsidR="003E2EE5" w:rsidRPr="00E76A22" w:rsidRDefault="002C1525" w:rsidP="004813B0">
      <w:pPr>
        <w:pStyle w:val="Liststycke"/>
        <w:numPr>
          <w:ilvl w:val="0"/>
          <w:numId w:val="3"/>
        </w:numPr>
        <w:spacing w:line="240" w:lineRule="auto"/>
      </w:pPr>
      <w:r w:rsidRPr="00E76A22">
        <w:t xml:space="preserve">Frågor att besluta om under årsstämman: </w:t>
      </w:r>
    </w:p>
    <w:p w14:paraId="795C448F" w14:textId="77777777" w:rsidR="00A16EAF" w:rsidRDefault="002C1525" w:rsidP="003E2EE5">
      <w:pPr>
        <w:pStyle w:val="Liststycke"/>
        <w:numPr>
          <w:ilvl w:val="1"/>
          <w:numId w:val="3"/>
        </w:numPr>
      </w:pPr>
      <w:r w:rsidRPr="00E76A22">
        <w:t>Parkering</w:t>
      </w:r>
    </w:p>
    <w:p w14:paraId="080CD74F" w14:textId="7A8F4363" w:rsidR="000A752A" w:rsidRDefault="00356D69" w:rsidP="00A16EAF">
      <w:pPr>
        <w:pStyle w:val="Liststycke"/>
      </w:pPr>
      <w:r>
        <w:t>Styrelsen för</w:t>
      </w:r>
      <w:r w:rsidR="005966C3">
        <w:t>slag är</w:t>
      </w:r>
      <w:r>
        <w:t xml:space="preserve"> att </w:t>
      </w:r>
      <w:r w:rsidR="00406465">
        <w:t>parkerings</w:t>
      </w:r>
      <w:r>
        <w:t>övervakning</w:t>
      </w:r>
      <w:r w:rsidR="00291C41">
        <w:t>en</w:t>
      </w:r>
      <w:r>
        <w:t xml:space="preserve"> </w:t>
      </w:r>
      <w:r w:rsidR="00291C41">
        <w:t xml:space="preserve">blir </w:t>
      </w:r>
      <w:r>
        <w:t>permanent</w:t>
      </w:r>
      <w:r w:rsidR="00406465">
        <w:t xml:space="preserve"> på området</w:t>
      </w:r>
      <w:r>
        <w:t>.</w:t>
      </w:r>
      <w:r w:rsidR="007B5672">
        <w:t xml:space="preserve"> </w:t>
      </w:r>
      <w:r w:rsidR="00291C41">
        <w:t xml:space="preserve">En medlem </w:t>
      </w:r>
      <w:r w:rsidR="00162EF1">
        <w:t>ger uttrycker oro</w:t>
      </w:r>
      <w:r w:rsidR="00E561B0">
        <w:t xml:space="preserve"> </w:t>
      </w:r>
      <w:r w:rsidR="00162EF1">
        <w:t xml:space="preserve">över att området kan </w:t>
      </w:r>
      <w:r w:rsidR="00055504">
        <w:t xml:space="preserve">uppfattas </w:t>
      </w:r>
      <w:r w:rsidR="00407EB7">
        <w:t xml:space="preserve">som ett icke inbjudande område och att </w:t>
      </w:r>
      <w:r w:rsidR="006179AD">
        <w:t>Ekbacken-Enhagen</w:t>
      </w:r>
      <w:r w:rsidR="00055504">
        <w:t xml:space="preserve"> </w:t>
      </w:r>
      <w:r w:rsidR="00407EB7">
        <w:t xml:space="preserve">skulle </w:t>
      </w:r>
      <w:r w:rsidR="001D3AF7">
        <w:t xml:space="preserve">kunna </w:t>
      </w:r>
      <w:r w:rsidR="00407EB7">
        <w:t xml:space="preserve">betraktas som en stängd </w:t>
      </w:r>
      <w:r w:rsidR="001D3AF7">
        <w:t>Community.</w:t>
      </w:r>
      <w:r w:rsidR="00356B7A">
        <w:t xml:space="preserve"> </w:t>
      </w:r>
      <w:r w:rsidR="00DA3BBB">
        <w:t xml:space="preserve">Annan medlem </w:t>
      </w:r>
      <w:r w:rsidR="001D3AF7">
        <w:t>menar</w:t>
      </w:r>
      <w:r w:rsidR="00873FE6">
        <w:t xml:space="preserve"> </w:t>
      </w:r>
      <w:r w:rsidR="00342414">
        <w:t xml:space="preserve">att </w:t>
      </w:r>
      <w:r w:rsidR="003D680F">
        <w:t>besökare</w:t>
      </w:r>
      <w:r w:rsidR="00342414">
        <w:t xml:space="preserve"> är mycket välkom</w:t>
      </w:r>
      <w:r w:rsidR="003D680F">
        <w:t>na</w:t>
      </w:r>
      <w:r w:rsidR="00342414">
        <w:t xml:space="preserve"> </w:t>
      </w:r>
      <w:r w:rsidR="001B563D">
        <w:t>hit</w:t>
      </w:r>
      <w:r w:rsidR="007D2642">
        <w:t xml:space="preserve"> </w:t>
      </w:r>
      <w:r w:rsidR="00342414">
        <w:t>med cykel.</w:t>
      </w:r>
    </w:p>
    <w:p w14:paraId="43692F8B" w14:textId="77777777" w:rsidR="008C704D" w:rsidRDefault="008C704D" w:rsidP="00A16EAF">
      <w:pPr>
        <w:pStyle w:val="Liststycke"/>
      </w:pPr>
    </w:p>
    <w:p w14:paraId="2131E203" w14:textId="61AFDD51" w:rsidR="00C409E0" w:rsidRDefault="005845F7" w:rsidP="00A16EAF">
      <w:pPr>
        <w:pStyle w:val="Liststycke"/>
      </w:pPr>
      <w:r>
        <w:t xml:space="preserve">Stämman </w:t>
      </w:r>
      <w:r w:rsidR="000931FF">
        <w:t xml:space="preserve">beslutar enligt </w:t>
      </w:r>
      <w:r>
        <w:t>styrelsen förslag</w:t>
      </w:r>
      <w:r w:rsidR="00962A6E">
        <w:t>.</w:t>
      </w:r>
    </w:p>
    <w:p w14:paraId="5D34EFB6" w14:textId="77777777" w:rsidR="00962A6E" w:rsidRDefault="00962A6E" w:rsidP="00A16EAF">
      <w:pPr>
        <w:pStyle w:val="Liststycke"/>
      </w:pPr>
    </w:p>
    <w:p w14:paraId="65CAC05A" w14:textId="13A1DF5F" w:rsidR="00D50C17" w:rsidRDefault="00306DB0" w:rsidP="00D50C17">
      <w:pPr>
        <w:pStyle w:val="Liststycke"/>
      </w:pPr>
      <w:r>
        <w:t xml:space="preserve">Styrelsen föreslår </w:t>
      </w:r>
      <w:r w:rsidR="00962A6E">
        <w:t xml:space="preserve">också </w:t>
      </w:r>
      <w:r>
        <w:t xml:space="preserve">att </w:t>
      </w:r>
      <w:r w:rsidR="004E4707">
        <w:t xml:space="preserve">det </w:t>
      </w:r>
      <w:r>
        <w:t>övervaka</w:t>
      </w:r>
      <w:r w:rsidR="004E4707">
        <w:t>de</w:t>
      </w:r>
      <w:r>
        <w:t xml:space="preserve"> område utökas</w:t>
      </w:r>
      <w:r w:rsidR="00FF2271">
        <w:t xml:space="preserve">. Det råder skymd sikt vid lekplatsen </w:t>
      </w:r>
      <w:r w:rsidR="00146D2C">
        <w:t xml:space="preserve">vilket </w:t>
      </w:r>
      <w:r w:rsidR="00582E39">
        <w:t>utgör en säkerhetsrisk</w:t>
      </w:r>
      <w:r w:rsidR="0020369E">
        <w:t>. F</w:t>
      </w:r>
      <w:r w:rsidR="000A6662">
        <w:t xml:space="preserve">örslag till </w:t>
      </w:r>
      <w:r w:rsidR="0035343E">
        <w:t xml:space="preserve">utökning gäller sträckan </w:t>
      </w:r>
      <w:r w:rsidR="008221D2">
        <w:t xml:space="preserve">från korsningen Enhagsvägen-Margaretavägen </w:t>
      </w:r>
      <w:r w:rsidR="00D84A36">
        <w:t>fram till korsningen Enhagsvägen-R</w:t>
      </w:r>
      <w:r w:rsidR="00146D2C">
        <w:t>ö</w:t>
      </w:r>
      <w:r w:rsidR="00D84A36">
        <w:t>ksvampsvägen</w:t>
      </w:r>
      <w:r w:rsidR="00A7506D">
        <w:t xml:space="preserve">. </w:t>
      </w:r>
      <w:r w:rsidR="00D9601E">
        <w:t xml:space="preserve">Fråga </w:t>
      </w:r>
      <w:r w:rsidR="00525856">
        <w:t xml:space="preserve">från medlem </w:t>
      </w:r>
      <w:r w:rsidR="00D9601E">
        <w:t>om</w:t>
      </w:r>
      <w:r w:rsidR="00492236">
        <w:t xml:space="preserve"> </w:t>
      </w:r>
      <w:r w:rsidR="00D90262">
        <w:t>parkerings</w:t>
      </w:r>
      <w:r w:rsidR="002F361C">
        <w:t xml:space="preserve">förbudet </w:t>
      </w:r>
      <w:r w:rsidR="00D9601E">
        <w:t xml:space="preserve">endast kan </w:t>
      </w:r>
      <w:r w:rsidR="006F650B">
        <w:t xml:space="preserve">gälla </w:t>
      </w:r>
      <w:r w:rsidR="006A15D8">
        <w:t>del</w:t>
      </w:r>
      <w:r w:rsidR="00E573BE">
        <w:t xml:space="preserve"> av väg</w:t>
      </w:r>
      <w:r w:rsidR="006A15D8">
        <w:t xml:space="preserve"> </w:t>
      </w:r>
      <w:r w:rsidR="006F650B">
        <w:t>mot grönytan</w:t>
      </w:r>
      <w:r w:rsidR="00A12A40">
        <w:t>.</w:t>
      </w:r>
      <w:r w:rsidR="00C86D96">
        <w:t xml:space="preserve"> Andrew</w:t>
      </w:r>
      <w:r w:rsidR="00A56B6B">
        <w:t xml:space="preserve"> </w:t>
      </w:r>
      <w:r w:rsidR="00D9601E">
        <w:t xml:space="preserve">Burns </w:t>
      </w:r>
      <w:r w:rsidR="00C86D96">
        <w:t>för</w:t>
      </w:r>
      <w:r w:rsidR="00E573BE">
        <w:t>klarar</w:t>
      </w:r>
      <w:r w:rsidR="00A56B6B">
        <w:t xml:space="preserve"> att det inte är tillämpligt av </w:t>
      </w:r>
      <w:r w:rsidR="0036584C">
        <w:t>Securitas</w:t>
      </w:r>
      <w:r w:rsidR="00A56B6B">
        <w:t xml:space="preserve"> att </w:t>
      </w:r>
      <w:r w:rsidR="00D9601E">
        <w:t xml:space="preserve">ha </w:t>
      </w:r>
      <w:r w:rsidR="00C86D96">
        <w:t>olika beslut på samma väg</w:t>
      </w:r>
      <w:r w:rsidR="0036584C">
        <w:t>sträcka</w:t>
      </w:r>
      <w:r w:rsidR="00C86D96">
        <w:t>.</w:t>
      </w:r>
    </w:p>
    <w:p w14:paraId="62A5D63E" w14:textId="77777777" w:rsidR="00ED2435" w:rsidRDefault="00ED2435" w:rsidP="00D50C17">
      <w:pPr>
        <w:pStyle w:val="Liststycke"/>
      </w:pPr>
    </w:p>
    <w:p w14:paraId="4FC63C7F" w14:textId="5AF4360F" w:rsidR="003E2EE5" w:rsidRDefault="00525856" w:rsidP="00D50C17">
      <w:pPr>
        <w:pStyle w:val="Liststycke"/>
      </w:pPr>
      <w:r>
        <w:t>Stämman beslutar enligt styrelsens förslag.</w:t>
      </w:r>
    </w:p>
    <w:p w14:paraId="18A825D4" w14:textId="77777777" w:rsidR="000931FF" w:rsidRPr="00E76A22" w:rsidRDefault="000931FF" w:rsidP="00D50C17">
      <w:pPr>
        <w:pStyle w:val="Liststycke"/>
      </w:pPr>
    </w:p>
    <w:p w14:paraId="20CFDF9A" w14:textId="61C1E64B" w:rsidR="00970CA3" w:rsidRDefault="00AE0826" w:rsidP="00970CA3">
      <w:pPr>
        <w:pStyle w:val="Liststycke"/>
        <w:numPr>
          <w:ilvl w:val="1"/>
          <w:numId w:val="3"/>
        </w:numPr>
        <w:spacing w:line="240" w:lineRule="auto"/>
      </w:pPr>
      <w:r>
        <w:t xml:space="preserve">Hantering av </w:t>
      </w:r>
      <w:r w:rsidR="00EE7DE3">
        <w:t>Mälarenergis bostadsenhetsavgift.</w:t>
      </w:r>
    </w:p>
    <w:p w14:paraId="410A68DF" w14:textId="1DF7836A" w:rsidR="007A20B8" w:rsidRDefault="00954400" w:rsidP="00970CA3">
      <w:pPr>
        <w:pStyle w:val="Liststycke"/>
        <w:spacing w:line="240" w:lineRule="auto"/>
      </w:pPr>
      <w:r>
        <w:t xml:space="preserve">Mälarenergi har beslutat om att införa en </w:t>
      </w:r>
      <w:r w:rsidR="005F5C06">
        <w:t xml:space="preserve">avgift </w:t>
      </w:r>
      <w:r w:rsidR="0097342A">
        <w:t xml:space="preserve">på 18 600 kronor </w:t>
      </w:r>
      <w:r w:rsidR="005F5C06">
        <w:t xml:space="preserve">för </w:t>
      </w:r>
      <w:r w:rsidR="00B46180">
        <w:t xml:space="preserve">varje ny bostadsenhet som </w:t>
      </w:r>
      <w:r w:rsidR="00D50804">
        <w:t xml:space="preserve">fastighetsägare </w:t>
      </w:r>
      <w:r w:rsidR="005F5C06">
        <w:t xml:space="preserve">uppför </w:t>
      </w:r>
      <w:r w:rsidR="00D50804">
        <w:t>på sin tomt</w:t>
      </w:r>
      <w:r w:rsidR="00D32AD7">
        <w:t>.</w:t>
      </w:r>
      <w:r w:rsidR="00DB6695">
        <w:t xml:space="preserve"> </w:t>
      </w:r>
      <w:r w:rsidR="00947EE1">
        <w:t>D</w:t>
      </w:r>
      <w:r w:rsidR="002530E1">
        <w:t>å det</w:t>
      </w:r>
      <w:r w:rsidR="00947EE1">
        <w:t xml:space="preserve"> är den enskilde fastighetsägaren </w:t>
      </w:r>
      <w:r w:rsidR="00F36737">
        <w:t xml:space="preserve">som </w:t>
      </w:r>
      <w:r w:rsidR="002A0E3E">
        <w:t>beviljas bygglov</w:t>
      </w:r>
      <w:r w:rsidR="00DF1E74">
        <w:t xml:space="preserve"> för ny bostadsenhet</w:t>
      </w:r>
      <w:r w:rsidR="002A0E3E">
        <w:t>,</w:t>
      </w:r>
      <w:r w:rsidR="002530E1">
        <w:t xml:space="preserve"> är</w:t>
      </w:r>
      <w:r w:rsidR="002A0E3E">
        <w:t xml:space="preserve"> s</w:t>
      </w:r>
      <w:r w:rsidR="00DB6695">
        <w:t xml:space="preserve">tyrelsens förslag är att </w:t>
      </w:r>
      <w:r w:rsidR="001C4242">
        <w:t xml:space="preserve">kostnaden ska debiteras fastighetsägaren och inte </w:t>
      </w:r>
      <w:r w:rsidR="00151B78">
        <w:t>belasta</w:t>
      </w:r>
      <w:r w:rsidR="00A3515F">
        <w:t xml:space="preserve"> </w:t>
      </w:r>
      <w:r w:rsidR="001C4242">
        <w:t>samfälligheten</w:t>
      </w:r>
      <w:r w:rsidR="00D219B6">
        <w:t>.</w:t>
      </w:r>
    </w:p>
    <w:p w14:paraId="0751452E" w14:textId="5E71710A" w:rsidR="00954B35" w:rsidRDefault="00184834" w:rsidP="00970CA3">
      <w:pPr>
        <w:ind w:left="720"/>
      </w:pPr>
      <w:r>
        <w:t>Stämmar beslutar enligt styrelsens förslag.</w:t>
      </w:r>
    </w:p>
    <w:p w14:paraId="2824421B" w14:textId="77777777" w:rsidR="001A02C7" w:rsidRDefault="00992FA4" w:rsidP="00A32CED">
      <w:pPr>
        <w:pStyle w:val="Liststycke"/>
        <w:numPr>
          <w:ilvl w:val="0"/>
          <w:numId w:val="3"/>
        </w:numPr>
        <w:spacing w:line="240" w:lineRule="auto"/>
      </w:pPr>
      <w:r>
        <w:t xml:space="preserve">Styrelsens aktivitetsplan </w:t>
      </w:r>
      <w:r w:rsidR="009F281A">
        <w:t>för 202</w:t>
      </w:r>
      <w:r w:rsidR="00EE7DE3">
        <w:t>5</w:t>
      </w:r>
      <w:r w:rsidR="001C1502">
        <w:t xml:space="preserve">. </w:t>
      </w:r>
    </w:p>
    <w:p w14:paraId="6D996F8C" w14:textId="00884E2B" w:rsidR="003D6809" w:rsidRDefault="00EA706A" w:rsidP="001A02C7">
      <w:pPr>
        <w:pStyle w:val="Liststycke"/>
        <w:ind w:left="360"/>
      </w:pPr>
      <w:r>
        <w:t xml:space="preserve">Bert </w:t>
      </w:r>
      <w:r w:rsidR="00B94D04">
        <w:t xml:space="preserve">Jättne </w:t>
      </w:r>
      <w:r w:rsidR="001373AA">
        <w:t>presenterar</w:t>
      </w:r>
      <w:r w:rsidR="00B94D04">
        <w:t xml:space="preserve"> aktivitetsplanen för allmänningar</w:t>
      </w:r>
      <w:r w:rsidR="003854B3">
        <w:t xml:space="preserve">. Medlem </w:t>
      </w:r>
      <w:r w:rsidR="002E27D7">
        <w:t xml:space="preserve">berättar att fastigheterna </w:t>
      </w:r>
      <w:r w:rsidR="00420BE3">
        <w:t xml:space="preserve">runt diket vid Taggsvampsvägen har dräneringar </w:t>
      </w:r>
      <w:r w:rsidR="00880D04">
        <w:t xml:space="preserve">i diket och skulle </w:t>
      </w:r>
      <w:r w:rsidR="00DB0B0F">
        <w:t xml:space="preserve">vilja ha information </w:t>
      </w:r>
      <w:r w:rsidR="00FD46FD">
        <w:t>om</w:t>
      </w:r>
      <w:r w:rsidR="00DB0B0F">
        <w:t xml:space="preserve"> rens</w:t>
      </w:r>
      <w:r w:rsidR="00FD46FD">
        <w:t>ning</w:t>
      </w:r>
      <w:r w:rsidR="00DB0B0F">
        <w:t xml:space="preserve"> </w:t>
      </w:r>
      <w:r w:rsidR="00FD46FD">
        <w:t xml:space="preserve">av dike </w:t>
      </w:r>
      <w:r w:rsidR="00DB0B0F">
        <w:t xml:space="preserve">så att man kan ta bort </w:t>
      </w:r>
      <w:r w:rsidR="00F3678E">
        <w:t xml:space="preserve">sin </w:t>
      </w:r>
      <w:r w:rsidR="00DB0B0F">
        <w:t>dränering innan</w:t>
      </w:r>
      <w:r w:rsidR="00F53566">
        <w:t xml:space="preserve"> rensningen påbörjas</w:t>
      </w:r>
      <w:r w:rsidR="00C945C7">
        <w:t xml:space="preserve">. </w:t>
      </w:r>
      <w:r w:rsidR="00876ADF">
        <w:t>Medlem påtalar att det fortfarande l</w:t>
      </w:r>
      <w:r w:rsidR="00CA5B35">
        <w:t xml:space="preserve">igger ris kvar </w:t>
      </w:r>
      <w:r w:rsidR="00876ADF">
        <w:t xml:space="preserve">i skogen </w:t>
      </w:r>
      <w:r w:rsidR="00747A54">
        <w:t>bakom Kremlavägen</w:t>
      </w:r>
      <w:r w:rsidR="00CA5B35">
        <w:t xml:space="preserve"> efter M</w:t>
      </w:r>
      <w:r w:rsidR="00876ADF">
        <w:t>älarenergis</w:t>
      </w:r>
      <w:r w:rsidR="00CA5B35">
        <w:t xml:space="preserve"> röjning</w:t>
      </w:r>
      <w:r w:rsidR="00747A54">
        <w:t xml:space="preserve"> och att det är svårt för det boende att frakta bort riset. </w:t>
      </w:r>
      <w:r w:rsidR="00876ADF">
        <w:t xml:space="preserve">Allmänningsansvarig </w:t>
      </w:r>
      <w:r w:rsidR="0036593C">
        <w:t xml:space="preserve">Bert Jättne </w:t>
      </w:r>
      <w:r w:rsidR="00E05B51">
        <w:t>instämmer</w:t>
      </w:r>
      <w:r w:rsidR="00293392">
        <w:t xml:space="preserve"> att </w:t>
      </w:r>
      <w:r w:rsidR="006D4FD8">
        <w:t>det är svårt att komma åt och forsla bort riset men att han</w:t>
      </w:r>
      <w:r w:rsidR="00F96798">
        <w:t xml:space="preserve"> ser över möjlighet</w:t>
      </w:r>
      <w:r w:rsidR="006D4FD8">
        <w:t>en</w:t>
      </w:r>
      <w:r w:rsidR="00F96798">
        <w:t xml:space="preserve"> att </w:t>
      </w:r>
      <w:r w:rsidR="00362D7B">
        <w:t>ta</w:t>
      </w:r>
      <w:r w:rsidR="00E05B51">
        <w:t xml:space="preserve"> bort det</w:t>
      </w:r>
      <w:r w:rsidR="00950EA6">
        <w:t>.</w:t>
      </w:r>
      <w:r w:rsidR="0060127E">
        <w:t xml:space="preserve"> </w:t>
      </w:r>
      <w:r w:rsidR="00950EA6">
        <w:t>Medlem har synpunkter om att b</w:t>
      </w:r>
      <w:r w:rsidR="0060127E">
        <w:t xml:space="preserve">oulebanan </w:t>
      </w:r>
      <w:r w:rsidR="00950EA6">
        <w:t>bakom Tryffelvägen inte sköts</w:t>
      </w:r>
      <w:r w:rsidR="0006100F">
        <w:t xml:space="preserve"> och att det behövs nytt gr</w:t>
      </w:r>
      <w:r w:rsidR="00CE2A98">
        <w:t>us där</w:t>
      </w:r>
      <w:r w:rsidR="00751E18">
        <w:t xml:space="preserve">. </w:t>
      </w:r>
      <w:r w:rsidR="00CE2A98">
        <w:t xml:space="preserve">Diskussion </w:t>
      </w:r>
      <w:r w:rsidR="00DE2E68">
        <w:t xml:space="preserve">kring </w:t>
      </w:r>
      <w:r w:rsidR="00CE2A98">
        <w:t>om närboende kan sköta boulebanan men annan åsikt är att boulebanan inte bara används av närboende</w:t>
      </w:r>
      <w:r w:rsidR="00844B6B">
        <w:t xml:space="preserve">. </w:t>
      </w:r>
      <w:r w:rsidR="009B3E2F">
        <w:t>Fråg</w:t>
      </w:r>
      <w:r w:rsidR="00AD0346">
        <w:t>a</w:t>
      </w:r>
      <w:r w:rsidR="009B3E2F">
        <w:t xml:space="preserve"> kring u</w:t>
      </w:r>
      <w:r w:rsidR="008E4E33">
        <w:t>ppställningsplatsen</w:t>
      </w:r>
      <w:r w:rsidR="009B3E2F">
        <w:t xml:space="preserve"> för släp</w:t>
      </w:r>
      <w:r w:rsidR="001005D2">
        <w:t>- och båtvagnar.</w:t>
      </w:r>
      <w:r w:rsidR="008E4E33">
        <w:t xml:space="preserve"> Får man salta st</w:t>
      </w:r>
      <w:r w:rsidR="00D152E0">
        <w:t xml:space="preserve">örre ytor </w:t>
      </w:r>
      <w:r w:rsidR="005B4ABE">
        <w:t>för att bekämpa ogräs</w:t>
      </w:r>
      <w:r w:rsidR="008E4E33">
        <w:t xml:space="preserve">? </w:t>
      </w:r>
      <w:r w:rsidR="005B4ABE">
        <w:t>Medlem</w:t>
      </w:r>
      <w:r w:rsidR="0033253C">
        <w:t xml:space="preserve"> säger att </w:t>
      </w:r>
      <w:r w:rsidR="005B4ABE">
        <w:t>L</w:t>
      </w:r>
      <w:r w:rsidR="0033253C">
        <w:t>änsstyrelsen inte ger tillstånd till salt då det klassas som miljöfarligt</w:t>
      </w:r>
      <w:r w:rsidR="00730851">
        <w:t xml:space="preserve">. </w:t>
      </w:r>
      <w:r w:rsidR="005167E1">
        <w:t>Medlem påtalar att A</w:t>
      </w:r>
      <w:r w:rsidR="008A2962">
        <w:t xml:space="preserve">lmöbadet </w:t>
      </w:r>
      <w:r w:rsidR="00260B0D">
        <w:t>saknas</w:t>
      </w:r>
      <w:r w:rsidR="004E49AD">
        <w:t xml:space="preserve"> i </w:t>
      </w:r>
      <w:r w:rsidR="00985351">
        <w:t>skötselplanen</w:t>
      </w:r>
      <w:r w:rsidR="008A2962">
        <w:t xml:space="preserve">. </w:t>
      </w:r>
      <w:r w:rsidR="005C35CD">
        <w:t xml:space="preserve">Styrelsen ansvarar för </w:t>
      </w:r>
      <w:r w:rsidR="00D6416B">
        <w:t xml:space="preserve">skötsel av </w:t>
      </w:r>
      <w:r w:rsidR="003B73DB">
        <w:t xml:space="preserve">områdets </w:t>
      </w:r>
      <w:r w:rsidR="005C35CD">
        <w:t>badbryggor</w:t>
      </w:r>
      <w:r w:rsidR="006C6A74">
        <w:t xml:space="preserve"> men underhåll av</w:t>
      </w:r>
      <w:r w:rsidR="005C35CD">
        <w:t xml:space="preserve"> </w:t>
      </w:r>
      <w:r w:rsidR="006C6A74">
        <w:t>badbryggorna finns</w:t>
      </w:r>
      <w:r w:rsidR="005C35CD">
        <w:t xml:space="preserve"> inte med i </w:t>
      </w:r>
      <w:r w:rsidR="00F74054">
        <w:t xml:space="preserve">nuvarande </w:t>
      </w:r>
      <w:r w:rsidR="006C6A74">
        <w:t>skötselplan</w:t>
      </w:r>
      <w:r w:rsidR="005C47DB">
        <w:t xml:space="preserve"> under </w:t>
      </w:r>
      <w:r w:rsidR="002802EB">
        <w:t>punkten skötselbehov</w:t>
      </w:r>
      <w:r w:rsidR="005C35CD">
        <w:t>.</w:t>
      </w:r>
      <w:r w:rsidR="00A5659C">
        <w:t xml:space="preserve"> </w:t>
      </w:r>
      <w:r w:rsidR="001565EB">
        <w:t xml:space="preserve">Medlem menar att </w:t>
      </w:r>
      <w:r w:rsidR="001C6382">
        <w:t>vissa</w:t>
      </w:r>
      <w:r w:rsidR="002802EB">
        <w:t xml:space="preserve"> bryggor är i behov av </w:t>
      </w:r>
      <w:r w:rsidR="001C6382">
        <w:t xml:space="preserve">direkt </w:t>
      </w:r>
      <w:r w:rsidR="001565EB">
        <w:t>underhåll</w:t>
      </w:r>
      <w:r w:rsidR="00F84AC4">
        <w:t>.</w:t>
      </w:r>
      <w:r w:rsidR="00A5659C">
        <w:t xml:space="preserve"> </w:t>
      </w:r>
      <w:r w:rsidR="00934C88">
        <w:t xml:space="preserve">Synpunkt angående att det är gropar </w:t>
      </w:r>
      <w:r w:rsidR="004E0CA0">
        <w:t xml:space="preserve">i backen </w:t>
      </w:r>
      <w:r w:rsidR="008E06B1">
        <w:t xml:space="preserve">vid vändplatsen </w:t>
      </w:r>
      <w:r w:rsidR="00167E17">
        <w:t xml:space="preserve">vid </w:t>
      </w:r>
      <w:r w:rsidR="00A81423">
        <w:t>Musseronvägen-Kantarellvägen</w:t>
      </w:r>
      <w:r w:rsidR="00167E17">
        <w:t xml:space="preserve">. </w:t>
      </w:r>
      <w:r w:rsidR="006C371D">
        <w:t xml:space="preserve">Föreningen har sökt och </w:t>
      </w:r>
      <w:r w:rsidR="007D5F15">
        <w:t xml:space="preserve">i dagarna </w:t>
      </w:r>
      <w:r w:rsidR="006C371D">
        <w:t xml:space="preserve">fått </w:t>
      </w:r>
      <w:r w:rsidR="001203FF">
        <w:t xml:space="preserve">bidrag </w:t>
      </w:r>
      <w:r w:rsidR="007D5F15">
        <w:t xml:space="preserve">beviljat </w:t>
      </w:r>
      <w:r w:rsidR="001203FF">
        <w:t>för inköp av hjärtstartare</w:t>
      </w:r>
      <w:r w:rsidR="0043200C">
        <w:t>.</w:t>
      </w:r>
    </w:p>
    <w:p w14:paraId="41CEFDC0" w14:textId="77777777" w:rsidR="001C1502" w:rsidRDefault="001C1502" w:rsidP="001C1502">
      <w:pPr>
        <w:pStyle w:val="Liststycke"/>
        <w:ind w:left="360"/>
      </w:pPr>
    </w:p>
    <w:p w14:paraId="7839A354" w14:textId="77777777" w:rsidR="001A02C7" w:rsidRDefault="00797C97" w:rsidP="00A32CED">
      <w:pPr>
        <w:pStyle w:val="Liststycke"/>
        <w:numPr>
          <w:ilvl w:val="0"/>
          <w:numId w:val="3"/>
        </w:numPr>
        <w:spacing w:line="240" w:lineRule="auto"/>
      </w:pPr>
      <w:r>
        <w:t xml:space="preserve">Styrelsens förslag till budget </w:t>
      </w:r>
      <w:r w:rsidR="001C1502">
        <w:t xml:space="preserve">samt utdebitering </w:t>
      </w:r>
      <w:r w:rsidR="00894A00">
        <w:t>2025.</w:t>
      </w:r>
      <w:r w:rsidR="00D04537">
        <w:t xml:space="preserve"> </w:t>
      </w:r>
    </w:p>
    <w:p w14:paraId="45F0D28B" w14:textId="1C5FD23F" w:rsidR="00A16390" w:rsidRDefault="00A94972" w:rsidP="001A02C7">
      <w:pPr>
        <w:pStyle w:val="Liststycke"/>
        <w:ind w:left="360"/>
      </w:pPr>
      <w:r>
        <w:t>Medlem</w:t>
      </w:r>
      <w:r w:rsidR="00C11D72">
        <w:t xml:space="preserve"> undrar</w:t>
      </w:r>
      <w:r>
        <w:t xml:space="preserve"> om kostnadsersättning</w:t>
      </w:r>
      <w:r w:rsidR="00397360">
        <w:t xml:space="preserve"> och</w:t>
      </w:r>
      <w:r>
        <w:t xml:space="preserve"> vem </w:t>
      </w:r>
      <w:r w:rsidR="005E0CD1">
        <w:t xml:space="preserve">som </w:t>
      </w:r>
      <w:r w:rsidR="00C11D72">
        <w:t xml:space="preserve">kan få ersättning </w:t>
      </w:r>
      <w:r w:rsidR="00397360">
        <w:t xml:space="preserve">från föreningen </w:t>
      </w:r>
      <w:r w:rsidR="00C11D72">
        <w:t>för utfört arbete.</w:t>
      </w:r>
      <w:r w:rsidR="00613EF5">
        <w:t xml:space="preserve"> </w:t>
      </w:r>
      <w:r w:rsidR="00C11D72">
        <w:t>Styrelsen</w:t>
      </w:r>
      <w:r w:rsidR="00613EF5">
        <w:t xml:space="preserve"> </w:t>
      </w:r>
      <w:r w:rsidR="00DE6345">
        <w:t xml:space="preserve">kommer att </w:t>
      </w:r>
      <w:r w:rsidR="00613EF5">
        <w:t xml:space="preserve">ta fram </w:t>
      </w:r>
      <w:r w:rsidR="00C11D72">
        <w:t xml:space="preserve">en </w:t>
      </w:r>
      <w:r w:rsidR="00613EF5">
        <w:t>policy</w:t>
      </w:r>
      <w:r w:rsidR="00F12963">
        <w:t xml:space="preserve"> för att tydliggöra</w:t>
      </w:r>
      <w:r w:rsidR="005E0CD1">
        <w:t xml:space="preserve"> det</w:t>
      </w:r>
      <w:r w:rsidR="00613EF5">
        <w:t xml:space="preserve">. </w:t>
      </w:r>
      <w:r w:rsidR="00F12963">
        <w:t>Medlem undrar</w:t>
      </w:r>
      <w:r w:rsidR="00613EF5">
        <w:t xml:space="preserve"> om </w:t>
      </w:r>
      <w:r w:rsidR="00F12963">
        <w:t xml:space="preserve">kostnad för </w:t>
      </w:r>
      <w:r w:rsidR="00613EF5">
        <w:t>fyrhjuling</w:t>
      </w:r>
      <w:r w:rsidR="00F12963">
        <w:t xml:space="preserve"> och </w:t>
      </w:r>
      <w:r w:rsidR="00613EF5">
        <w:t>vad ska den användas till</w:t>
      </w:r>
      <w:r w:rsidR="00F12963">
        <w:t xml:space="preserve">. </w:t>
      </w:r>
      <w:r w:rsidR="00122B7A">
        <w:t xml:space="preserve">Bert Jättne berättar att en fyrhjuling är tänkt att </w:t>
      </w:r>
      <w:r w:rsidR="00CC73B6">
        <w:t xml:space="preserve">bland annat </w:t>
      </w:r>
      <w:r w:rsidR="00122B7A">
        <w:t xml:space="preserve">användas av </w:t>
      </w:r>
      <w:r w:rsidR="0049218C">
        <w:t>de som klipper gräsytor för att flytta med sig trimmers</w:t>
      </w:r>
      <w:r w:rsidR="006C0127">
        <w:t>/röjsåg</w:t>
      </w:r>
      <w:r w:rsidR="00300241">
        <w:t>ar</w:t>
      </w:r>
      <w:r w:rsidR="006C0127">
        <w:t xml:space="preserve"> </w:t>
      </w:r>
      <w:r w:rsidR="00CC73B6">
        <w:t xml:space="preserve">och </w:t>
      </w:r>
      <w:r w:rsidR="008A00A3">
        <w:t>drivmedel till gräsklipparn</w:t>
      </w:r>
      <w:r w:rsidR="00B62637">
        <w:t>a</w:t>
      </w:r>
      <w:r w:rsidR="00613EF5">
        <w:t xml:space="preserve">. Bert berättar </w:t>
      </w:r>
      <w:r w:rsidR="006C0127">
        <w:t xml:space="preserve">vidare </w:t>
      </w:r>
      <w:r w:rsidR="00613EF5">
        <w:t xml:space="preserve">att </w:t>
      </w:r>
      <w:r w:rsidR="0020050C">
        <w:t>en fyrhjuling</w:t>
      </w:r>
      <w:r w:rsidR="00D952EF">
        <w:t xml:space="preserve"> </w:t>
      </w:r>
      <w:r w:rsidR="0061038C">
        <w:t xml:space="preserve">också </w:t>
      </w:r>
      <w:r w:rsidR="00D952EF">
        <w:t xml:space="preserve">ska användas för att </w:t>
      </w:r>
      <w:r w:rsidR="004A35B0">
        <w:t xml:space="preserve">transportera och frakta </w:t>
      </w:r>
      <w:r w:rsidR="00DA7878">
        <w:t xml:space="preserve">blanda annat </w:t>
      </w:r>
      <w:r w:rsidR="00D952EF">
        <w:t>trä</w:t>
      </w:r>
      <w:r w:rsidR="00DA7878">
        <w:t xml:space="preserve"> och</w:t>
      </w:r>
      <w:r w:rsidR="00D952EF">
        <w:t xml:space="preserve"> sly</w:t>
      </w:r>
      <w:r w:rsidR="005E0CD1">
        <w:t>.</w:t>
      </w:r>
      <w:r w:rsidR="00EB46D2">
        <w:t xml:space="preserve"> </w:t>
      </w:r>
      <w:r w:rsidR="0043200C">
        <w:t>I dagsläget</w:t>
      </w:r>
      <w:r w:rsidR="008A00A3">
        <w:t xml:space="preserve"> använd</w:t>
      </w:r>
      <w:r w:rsidR="00EF55D6">
        <w:t xml:space="preserve">s privata bilar </w:t>
      </w:r>
      <w:r w:rsidR="0014437A">
        <w:t>för</w:t>
      </w:r>
      <w:r w:rsidR="00B62637">
        <w:t xml:space="preserve"> </w:t>
      </w:r>
      <w:r w:rsidR="0014437A">
        <w:t>ändamål</w:t>
      </w:r>
      <w:r w:rsidR="007F3FCB">
        <w:t>et</w:t>
      </w:r>
      <w:r w:rsidR="0014437A">
        <w:t>.</w:t>
      </w:r>
      <w:r w:rsidR="00CA2CF9">
        <w:t xml:space="preserve"> </w:t>
      </w:r>
      <w:r w:rsidR="00AB0BD5">
        <w:t>Medlem frågar om vilka som får lön</w:t>
      </w:r>
      <w:r w:rsidR="00AF578F">
        <w:t xml:space="preserve"> från föreningen</w:t>
      </w:r>
      <w:r w:rsidR="007F3FCB">
        <w:t>.</w:t>
      </w:r>
      <w:r w:rsidR="003F5A97">
        <w:t xml:space="preserve"> </w:t>
      </w:r>
      <w:r w:rsidR="007F3FCB">
        <w:t>Det</w:t>
      </w:r>
      <w:r w:rsidR="003F5A97">
        <w:t xml:space="preserve"> är </w:t>
      </w:r>
      <w:r w:rsidR="0014437A">
        <w:t>bland andra</w:t>
      </w:r>
      <w:r w:rsidR="00654F0F">
        <w:t xml:space="preserve"> </w:t>
      </w:r>
      <w:r w:rsidR="00FD776B">
        <w:t xml:space="preserve">kassör, </w:t>
      </w:r>
      <w:r w:rsidR="00654F0F">
        <w:t>allmänningsansvarig</w:t>
      </w:r>
      <w:r w:rsidR="00C32C4F">
        <w:t xml:space="preserve"> och övriga som anlitas för </w:t>
      </w:r>
      <w:r w:rsidR="007459E0">
        <w:t>till exempel</w:t>
      </w:r>
      <w:r w:rsidR="00C32C4F">
        <w:t xml:space="preserve"> gräsklippning, </w:t>
      </w:r>
      <w:r w:rsidR="00FE3DD4">
        <w:t>röjning</w:t>
      </w:r>
      <w:r w:rsidR="007F3FCB">
        <w:t>, trädfällning</w:t>
      </w:r>
      <w:r w:rsidR="00FE3DD4">
        <w:t xml:space="preserve"> och </w:t>
      </w:r>
      <w:r w:rsidR="003A30ED">
        <w:t>övriga</w:t>
      </w:r>
      <w:r w:rsidR="00FE3DD4">
        <w:t xml:space="preserve"> insatser på våra grönytor</w:t>
      </w:r>
      <w:r w:rsidR="00702712">
        <w:t>. Medlem</w:t>
      </w:r>
      <w:r w:rsidR="00C40C2E">
        <w:t xml:space="preserve"> anser att det </w:t>
      </w:r>
      <w:r w:rsidR="007C2636">
        <w:t>är</w:t>
      </w:r>
      <w:r w:rsidR="00C40C2E">
        <w:t xml:space="preserve"> orä</w:t>
      </w:r>
      <w:r w:rsidR="0093491A">
        <w:t>t</w:t>
      </w:r>
      <w:r w:rsidR="00C40C2E">
        <w:t>tvist</w:t>
      </w:r>
      <w:r w:rsidR="001A3B65">
        <w:t xml:space="preserve"> att</w:t>
      </w:r>
      <w:r w:rsidR="0093491A">
        <w:t xml:space="preserve"> Gröna gruppen och </w:t>
      </w:r>
      <w:r w:rsidR="00A65173">
        <w:t>Trivsel</w:t>
      </w:r>
      <w:r w:rsidR="003F7A5E">
        <w:t xml:space="preserve">föreningen </w:t>
      </w:r>
      <w:r w:rsidR="00A65173">
        <w:t>gör insatser</w:t>
      </w:r>
      <w:r w:rsidR="003F7A5E">
        <w:t xml:space="preserve"> utan </w:t>
      </w:r>
      <w:r w:rsidR="00A65173">
        <w:t xml:space="preserve">att få </w:t>
      </w:r>
      <w:r w:rsidR="007C2636">
        <w:t xml:space="preserve">ekonomisk </w:t>
      </w:r>
      <w:r w:rsidR="003E343C">
        <w:t>ersättning</w:t>
      </w:r>
      <w:r w:rsidR="003F7A5E">
        <w:t>.</w:t>
      </w:r>
      <w:r w:rsidR="003E343C">
        <w:t xml:space="preserve"> </w:t>
      </w:r>
    </w:p>
    <w:p w14:paraId="7DC96070" w14:textId="49470DFF" w:rsidR="00A44441" w:rsidRDefault="003E343C" w:rsidP="001A02C7">
      <w:pPr>
        <w:pStyle w:val="Liststycke"/>
        <w:ind w:left="360"/>
      </w:pPr>
      <w:r>
        <w:lastRenderedPageBreak/>
        <w:t xml:space="preserve">Stämman godkänner </w:t>
      </w:r>
      <w:r w:rsidR="00C57B71">
        <w:t xml:space="preserve">budget och utdebitering. </w:t>
      </w:r>
      <w:r>
        <w:t xml:space="preserve"> </w:t>
      </w:r>
    </w:p>
    <w:p w14:paraId="0D4B2C67" w14:textId="77777777" w:rsidR="00084FB3" w:rsidRDefault="00084FB3" w:rsidP="001A02C7">
      <w:pPr>
        <w:pStyle w:val="Liststycke"/>
        <w:ind w:left="360"/>
      </w:pPr>
    </w:p>
    <w:p w14:paraId="70C80A9C" w14:textId="39F6048C" w:rsidR="000D4D23" w:rsidRDefault="002C1525" w:rsidP="00A32CED">
      <w:pPr>
        <w:pStyle w:val="Liststycke"/>
        <w:numPr>
          <w:ilvl w:val="0"/>
          <w:numId w:val="3"/>
        </w:numPr>
        <w:spacing w:line="240" w:lineRule="auto"/>
      </w:pPr>
      <w:r>
        <w:t>Val av</w:t>
      </w:r>
      <w:r w:rsidR="00366DF2">
        <w:t xml:space="preserve"> styrelse</w:t>
      </w:r>
      <w:r w:rsidR="009B6FDD">
        <w:t>.</w:t>
      </w:r>
    </w:p>
    <w:p w14:paraId="429DE9F2" w14:textId="11846526" w:rsidR="000D4D23" w:rsidRDefault="002C1525" w:rsidP="000D4D23">
      <w:pPr>
        <w:pStyle w:val="Liststycke"/>
        <w:numPr>
          <w:ilvl w:val="1"/>
          <w:numId w:val="3"/>
        </w:numPr>
      </w:pPr>
      <w:r>
        <w:t>Styrelseordförande</w:t>
      </w:r>
      <w:r w:rsidR="00654F0F">
        <w:t xml:space="preserve"> </w:t>
      </w:r>
      <w:r w:rsidR="00973343">
        <w:t>på 1 år:</w:t>
      </w:r>
      <w:r w:rsidR="00CE145A">
        <w:t xml:space="preserve"> </w:t>
      </w:r>
      <w:r w:rsidR="0018287A">
        <w:t xml:space="preserve">Gustav </w:t>
      </w:r>
      <w:r w:rsidR="00CE145A">
        <w:t>Berglund</w:t>
      </w:r>
    </w:p>
    <w:p w14:paraId="6CE3950F" w14:textId="411B0BDC" w:rsidR="000D4D23" w:rsidRDefault="002C1525" w:rsidP="00B3415D">
      <w:pPr>
        <w:pStyle w:val="Liststycke"/>
        <w:numPr>
          <w:ilvl w:val="1"/>
          <w:numId w:val="3"/>
        </w:numPr>
      </w:pPr>
      <w:r>
        <w:t>Styrelseledamöter</w:t>
      </w:r>
      <w:r w:rsidR="00973343">
        <w:t xml:space="preserve"> på 2 år</w:t>
      </w:r>
      <w:r w:rsidR="00F415B8">
        <w:t xml:space="preserve">: </w:t>
      </w:r>
      <w:r w:rsidR="00A42CA0">
        <w:t xml:space="preserve">Göran Brofelt, </w:t>
      </w:r>
      <w:r w:rsidR="00E4538C">
        <w:t>kvarstår</w:t>
      </w:r>
      <w:r w:rsidR="00EF41ED">
        <w:t xml:space="preserve">, Pernilla Einarsen, </w:t>
      </w:r>
      <w:r w:rsidR="00E4538C">
        <w:t>kvarstår</w:t>
      </w:r>
      <w:r w:rsidR="00EF41ED">
        <w:t xml:space="preserve">, Peter Pettersson, </w:t>
      </w:r>
      <w:r w:rsidR="00E4538C">
        <w:t>kvarstår</w:t>
      </w:r>
      <w:r w:rsidR="00EF41ED">
        <w:t xml:space="preserve">, Allana Olsson, </w:t>
      </w:r>
      <w:r w:rsidR="00D8732A">
        <w:t>kvarstår</w:t>
      </w:r>
      <w:r w:rsidR="00EF41ED">
        <w:t xml:space="preserve">, </w:t>
      </w:r>
      <w:r w:rsidR="00CF3F8F">
        <w:t xml:space="preserve">Bert Jättne, </w:t>
      </w:r>
      <w:r w:rsidR="00D8732A">
        <w:t>omval</w:t>
      </w:r>
      <w:r w:rsidR="00CF3F8F">
        <w:t xml:space="preserve">, Johan Swärd, </w:t>
      </w:r>
      <w:r w:rsidR="00145631">
        <w:t>omval</w:t>
      </w:r>
      <w:r w:rsidR="00CF3F8F">
        <w:t xml:space="preserve">, Erik Johansson, </w:t>
      </w:r>
      <w:r w:rsidR="00145631">
        <w:t>omval</w:t>
      </w:r>
      <w:r w:rsidR="005C2695">
        <w:t>.</w:t>
      </w:r>
      <w:r w:rsidR="000E317C">
        <w:t xml:space="preserve"> </w:t>
      </w:r>
    </w:p>
    <w:p w14:paraId="6E1E6B49" w14:textId="7B24E036" w:rsidR="00BE002A" w:rsidRDefault="002C1525" w:rsidP="00BE002A">
      <w:pPr>
        <w:pStyle w:val="Liststycke"/>
        <w:numPr>
          <w:ilvl w:val="1"/>
          <w:numId w:val="3"/>
        </w:numPr>
      </w:pPr>
      <w:r>
        <w:t>Suppleanter</w:t>
      </w:r>
      <w:r w:rsidR="00C82068">
        <w:t xml:space="preserve"> på 1 år</w:t>
      </w:r>
      <w:r w:rsidR="00DE5076">
        <w:t>:</w:t>
      </w:r>
      <w:r>
        <w:t xml:space="preserve"> </w:t>
      </w:r>
      <w:r w:rsidR="005C2695">
        <w:t xml:space="preserve">Andrew Burns, omval, </w:t>
      </w:r>
      <w:r w:rsidR="002E1513">
        <w:t xml:space="preserve">Per Tunander, </w:t>
      </w:r>
      <w:r w:rsidR="0068287F">
        <w:t>omval</w:t>
      </w:r>
      <w:r w:rsidR="002E1513">
        <w:t>,</w:t>
      </w:r>
      <w:r w:rsidR="00553131">
        <w:t xml:space="preserve"> </w:t>
      </w:r>
      <w:r w:rsidR="002E1513">
        <w:t>Sofie Lidholm</w:t>
      </w:r>
      <w:r w:rsidR="00BB1BD3">
        <w:t xml:space="preserve">, </w:t>
      </w:r>
      <w:r w:rsidR="0068287F">
        <w:t>omval</w:t>
      </w:r>
      <w:r w:rsidR="00F8286D">
        <w:t>.</w:t>
      </w:r>
      <w:r w:rsidR="00480BB4">
        <w:t xml:space="preserve"> </w:t>
      </w:r>
    </w:p>
    <w:p w14:paraId="2572FC60" w14:textId="5759F17A" w:rsidR="00414611" w:rsidRDefault="0055048F" w:rsidP="00692D08">
      <w:pPr>
        <w:pStyle w:val="Liststycke"/>
        <w:numPr>
          <w:ilvl w:val="1"/>
          <w:numId w:val="3"/>
        </w:numPr>
      </w:pPr>
      <w:r>
        <w:t xml:space="preserve">Auktoriserad </w:t>
      </w:r>
      <w:r w:rsidR="002C1525">
        <w:t xml:space="preserve">Revisorer </w:t>
      </w:r>
      <w:r w:rsidR="00B932DA">
        <w:t xml:space="preserve">på 1 år: </w:t>
      </w:r>
      <w:r w:rsidR="00CB2689">
        <w:t>Auktoriserad godkänd revisor</w:t>
      </w:r>
      <w:r w:rsidR="00B932DA">
        <w:t xml:space="preserve">, Västerås revision </w:t>
      </w:r>
      <w:r w:rsidR="008B31D8">
        <w:t xml:space="preserve">AB, omval </w:t>
      </w:r>
      <w:r w:rsidR="00DE5076">
        <w:t>Suppleant 1 år:</w:t>
      </w:r>
      <w:r w:rsidR="00F03349">
        <w:t xml:space="preserve"> </w:t>
      </w:r>
      <w:r w:rsidR="00CD0099">
        <w:t>Auktoriserad godkänd revisor</w:t>
      </w:r>
      <w:r w:rsidR="00F03349">
        <w:t xml:space="preserve"> Västerås revision AB, omval</w:t>
      </w:r>
      <w:r w:rsidR="00C3712D">
        <w:t xml:space="preserve"> </w:t>
      </w:r>
      <w:r w:rsidR="00414611">
        <w:t>Internrevisor 1 år: Hjördis Olsson, omval</w:t>
      </w:r>
      <w:r w:rsidR="00C3712D">
        <w:t xml:space="preserve"> </w:t>
      </w:r>
      <w:r w:rsidR="00414611">
        <w:t xml:space="preserve">Suppleant 1 år: </w:t>
      </w:r>
      <w:r w:rsidR="00BB39BE">
        <w:t>Ingemar Sandström, omval</w:t>
      </w:r>
    </w:p>
    <w:p w14:paraId="00514976" w14:textId="1D39AB65" w:rsidR="008414DB" w:rsidRDefault="008414DB" w:rsidP="00821B18">
      <w:pPr>
        <w:pStyle w:val="Liststycke"/>
        <w:numPr>
          <w:ilvl w:val="1"/>
          <w:numId w:val="3"/>
        </w:numPr>
      </w:pPr>
      <w:r>
        <w:t>Valberedningen</w:t>
      </w:r>
      <w:r w:rsidR="006A4A6B">
        <w:t xml:space="preserve"> 1 år</w:t>
      </w:r>
      <w:r>
        <w:t xml:space="preserve">: Maria Andersson, kvarstår, Marcus Pihlflykt, </w:t>
      </w:r>
      <w:r w:rsidR="00C25070">
        <w:t>kvarstår</w:t>
      </w:r>
      <w:r w:rsidR="00904FF8">
        <w:t>, Jonas Larsson</w:t>
      </w:r>
      <w:r w:rsidR="006A4A6B">
        <w:t>, nyval</w:t>
      </w:r>
      <w:r w:rsidR="00904FF8">
        <w:t xml:space="preserve">. </w:t>
      </w:r>
    </w:p>
    <w:p w14:paraId="6928C716" w14:textId="77777777" w:rsidR="00FC16E5" w:rsidRDefault="00FC16E5" w:rsidP="00FC16E5">
      <w:pPr>
        <w:pStyle w:val="Liststycke"/>
      </w:pPr>
    </w:p>
    <w:p w14:paraId="3D8D60F7" w14:textId="77777777" w:rsidR="007459E0" w:rsidRDefault="002C1525" w:rsidP="00147A4E">
      <w:pPr>
        <w:pStyle w:val="Liststycke"/>
        <w:numPr>
          <w:ilvl w:val="0"/>
          <w:numId w:val="3"/>
        </w:numPr>
      </w:pPr>
      <w:r>
        <w:t xml:space="preserve">Övriga frågor. </w:t>
      </w:r>
    </w:p>
    <w:p w14:paraId="05ED37A3" w14:textId="3A607C2F" w:rsidR="00F1137C" w:rsidRDefault="00A27CC2" w:rsidP="007459E0">
      <w:pPr>
        <w:pStyle w:val="Liststycke"/>
        <w:ind w:left="360"/>
      </w:pPr>
      <w:r>
        <w:t xml:space="preserve">Medlem </w:t>
      </w:r>
      <w:r w:rsidR="008E7E33">
        <w:t xml:space="preserve">undrar om hur länge man </w:t>
      </w:r>
      <w:r w:rsidR="007459E0">
        <w:t>kan och ska</w:t>
      </w:r>
      <w:r w:rsidR="008E7E33">
        <w:t xml:space="preserve"> sitta </w:t>
      </w:r>
      <w:r w:rsidR="00B84863">
        <w:t xml:space="preserve">med </w:t>
      </w:r>
      <w:r w:rsidR="008E7E33">
        <w:t>i styrelsen</w:t>
      </w:r>
      <w:r w:rsidR="00F1137C">
        <w:t>?</w:t>
      </w:r>
      <w:r w:rsidR="00DD73C5">
        <w:t xml:space="preserve"> </w:t>
      </w:r>
      <w:r w:rsidR="007B4BD5">
        <w:t>S</w:t>
      </w:r>
      <w:r w:rsidR="00AA05C9">
        <w:t>tyrelsens s</w:t>
      </w:r>
      <w:r w:rsidR="007B4BD5">
        <w:t>var:</w:t>
      </w:r>
      <w:r w:rsidR="0001743F">
        <w:t xml:space="preserve"> </w:t>
      </w:r>
      <w:r w:rsidR="00EC1234">
        <w:t>Föreningen har</w:t>
      </w:r>
      <w:r w:rsidR="00A27436">
        <w:t xml:space="preserve"> </w:t>
      </w:r>
      <w:r w:rsidR="00EC1234">
        <w:t>ingen hög</w:t>
      </w:r>
      <w:r w:rsidR="00DD73C5">
        <w:t xml:space="preserve"> omsättning </w:t>
      </w:r>
      <w:r w:rsidR="00D4415F">
        <w:t>av</w:t>
      </w:r>
      <w:r w:rsidR="0031658A">
        <w:t xml:space="preserve"> </w:t>
      </w:r>
      <w:r w:rsidR="00334A95">
        <w:t>styrelsemedlemmar</w:t>
      </w:r>
      <w:r w:rsidR="00EC1234">
        <w:t xml:space="preserve"> </w:t>
      </w:r>
      <w:r w:rsidR="00694568">
        <w:t>just nu och d</w:t>
      </w:r>
      <w:r w:rsidR="00694568">
        <w:t>e</w:t>
      </w:r>
      <w:r w:rsidR="00694568">
        <w:t>t</w:t>
      </w:r>
      <w:r w:rsidR="00694568">
        <w:t xml:space="preserve"> finns ingen tidsbegränsning</w:t>
      </w:r>
      <w:r w:rsidR="00694568">
        <w:t xml:space="preserve"> för hur lång styrelseuppdraget får vara, </w:t>
      </w:r>
      <w:r w:rsidR="00826D70">
        <w:t>stämman fattar beslut</w:t>
      </w:r>
      <w:r w:rsidR="00167FC1">
        <w:t xml:space="preserve">. </w:t>
      </w:r>
      <w:r w:rsidR="00A27436">
        <w:t xml:space="preserve">Gustav Berglund </w:t>
      </w:r>
      <w:r w:rsidR="00D64227">
        <w:t>förklarar att l</w:t>
      </w:r>
      <w:r w:rsidR="00334A95">
        <w:t xml:space="preserve">ängden på styrelsemedlemmars </w:t>
      </w:r>
      <w:r w:rsidR="00B63285">
        <w:t>uppdrag</w:t>
      </w:r>
      <w:r w:rsidR="00C81C5F">
        <w:t xml:space="preserve"> inte</w:t>
      </w:r>
      <w:r w:rsidR="0031658A">
        <w:t xml:space="preserve"> </w:t>
      </w:r>
      <w:r w:rsidR="00721481">
        <w:t xml:space="preserve">är </w:t>
      </w:r>
      <w:r w:rsidR="0031658A">
        <w:t xml:space="preserve">relevant </w:t>
      </w:r>
      <w:r w:rsidR="00D64227">
        <w:t xml:space="preserve">utan att </w:t>
      </w:r>
      <w:r w:rsidR="00721481">
        <w:t>sammansättning och dynamik</w:t>
      </w:r>
      <w:r w:rsidR="0031658A">
        <w:t xml:space="preserve"> är viktig</w:t>
      </w:r>
      <w:r w:rsidR="0001743F">
        <w:t>t</w:t>
      </w:r>
      <w:r w:rsidR="000C78F2">
        <w:t xml:space="preserve"> i </w:t>
      </w:r>
      <w:r w:rsidR="00D64227">
        <w:t>styrelse</w:t>
      </w:r>
      <w:r w:rsidR="00FF6C5C">
        <w:t>n</w:t>
      </w:r>
      <w:r w:rsidR="00D015BC">
        <w:t>.</w:t>
      </w:r>
      <w:r w:rsidR="00002BF7">
        <w:t xml:space="preserve"> </w:t>
      </w:r>
      <w:r w:rsidR="00642A11">
        <w:t xml:space="preserve">Fråga om </w:t>
      </w:r>
      <w:r w:rsidR="00E92099">
        <w:t>föreningen k</w:t>
      </w:r>
      <w:r w:rsidR="00E430F1">
        <w:t>ontrollerar vattenkvaliteten</w:t>
      </w:r>
      <w:r w:rsidR="00E92099">
        <w:t xml:space="preserve"> på vårt dricksvatten</w:t>
      </w:r>
      <w:r w:rsidR="00F1137C">
        <w:t>?</w:t>
      </w:r>
      <w:r w:rsidR="002B35A8">
        <w:t xml:space="preserve"> </w:t>
      </w:r>
      <w:r w:rsidR="00D64227">
        <w:t>Styrelsens s</w:t>
      </w:r>
      <w:r w:rsidR="00E92099">
        <w:t>var</w:t>
      </w:r>
      <w:r w:rsidR="00B641F7">
        <w:t>: Mälarenergi</w:t>
      </w:r>
      <w:r w:rsidR="002B35A8">
        <w:t xml:space="preserve"> levererar vatten till område</w:t>
      </w:r>
      <w:r w:rsidR="00B641F7">
        <w:t>t</w:t>
      </w:r>
      <w:r w:rsidR="002B35A8">
        <w:t xml:space="preserve"> </w:t>
      </w:r>
      <w:r w:rsidR="007333F1">
        <w:t>och</w:t>
      </w:r>
      <w:r w:rsidR="002B35A8">
        <w:t xml:space="preserve"> kvaliteten</w:t>
      </w:r>
      <w:r w:rsidR="00B641F7">
        <w:t xml:space="preserve"> </w:t>
      </w:r>
      <w:r w:rsidR="008B69A9">
        <w:t>förväntas</w:t>
      </w:r>
      <w:r w:rsidR="00F35CFE">
        <w:t xml:space="preserve"> </w:t>
      </w:r>
      <w:r w:rsidR="00B641F7">
        <w:t>vara</w:t>
      </w:r>
      <w:r w:rsidR="007333F1">
        <w:t xml:space="preserve"> hög</w:t>
      </w:r>
      <w:r w:rsidR="002B35A8">
        <w:t>.</w:t>
      </w:r>
      <w:r w:rsidR="00D64227">
        <w:t xml:space="preserve"> Föreningen gör inga </w:t>
      </w:r>
      <w:r w:rsidR="001C4D6B">
        <w:t>egna kvalitetskontroller av dricksvattnet.</w:t>
      </w:r>
      <w:r w:rsidR="000803C0">
        <w:t xml:space="preserve"> </w:t>
      </w:r>
    </w:p>
    <w:p w14:paraId="4847E0A9" w14:textId="085EE337" w:rsidR="00147A4E" w:rsidRDefault="000803C0" w:rsidP="007459E0">
      <w:pPr>
        <w:pStyle w:val="Liststycke"/>
        <w:ind w:left="360"/>
      </w:pPr>
      <w:r>
        <w:t>Fråg</w:t>
      </w:r>
      <w:r w:rsidR="00652C1E">
        <w:t>a</w:t>
      </w:r>
      <w:r>
        <w:t xml:space="preserve"> kring </w:t>
      </w:r>
      <w:r w:rsidR="00F35CFE">
        <w:t xml:space="preserve">varför </w:t>
      </w:r>
      <w:r>
        <w:t>stora stenar</w:t>
      </w:r>
      <w:r w:rsidR="00F35CFE">
        <w:t xml:space="preserve"> placerats</w:t>
      </w:r>
      <w:r>
        <w:t xml:space="preserve"> vid </w:t>
      </w:r>
      <w:r w:rsidR="008B69A9">
        <w:t xml:space="preserve">infarten mot </w:t>
      </w:r>
      <w:r>
        <w:t>dansbanan</w:t>
      </w:r>
      <w:r w:rsidR="00F1137C">
        <w:t>?</w:t>
      </w:r>
      <w:r w:rsidR="008B69A9">
        <w:t xml:space="preserve"> S</w:t>
      </w:r>
      <w:r w:rsidR="001C4D6B">
        <w:t>tyrelsens s</w:t>
      </w:r>
      <w:r w:rsidR="008B69A9">
        <w:t>var:</w:t>
      </w:r>
      <w:r w:rsidR="001A435C">
        <w:t xml:space="preserve"> </w:t>
      </w:r>
      <w:r w:rsidR="009225F3">
        <w:t>N</w:t>
      </w:r>
      <w:r w:rsidR="001A435C">
        <w:t xml:space="preserve">är förskolan stängde </w:t>
      </w:r>
      <w:r w:rsidR="009225F3">
        <w:t xml:space="preserve">för renovering </w:t>
      </w:r>
      <w:r w:rsidR="00B7731F">
        <w:t xml:space="preserve">och infarten till Post Nords paketbox begränsades </w:t>
      </w:r>
      <w:r w:rsidR="006636C2">
        <w:t xml:space="preserve">uppmärksammades att </w:t>
      </w:r>
      <w:r w:rsidR="000E0EBD">
        <w:t xml:space="preserve">fler </w:t>
      </w:r>
      <w:r w:rsidR="006636C2">
        <w:t>fordon</w:t>
      </w:r>
      <w:r w:rsidR="000E0EBD">
        <w:t>, en</w:t>
      </w:r>
      <w:r w:rsidR="001C4D6B">
        <w:t xml:space="preserve"> </w:t>
      </w:r>
      <w:r w:rsidR="000E0EBD">
        <w:t>del</w:t>
      </w:r>
      <w:r w:rsidR="006636C2">
        <w:t xml:space="preserve"> </w:t>
      </w:r>
      <w:r w:rsidR="00CA4042">
        <w:t xml:space="preserve">med hög </w:t>
      </w:r>
      <w:r w:rsidR="000E0EBD">
        <w:t>hastighet,</w:t>
      </w:r>
      <w:r w:rsidR="00CA4042">
        <w:t xml:space="preserve"> körde in förbi lekplatsen</w:t>
      </w:r>
      <w:r w:rsidR="000F3D9C">
        <w:t xml:space="preserve"> och dansbanan</w:t>
      </w:r>
      <w:r w:rsidR="00AE3D1E">
        <w:t xml:space="preserve"> och för att </w:t>
      </w:r>
      <w:r w:rsidR="006E20BF">
        <w:t xml:space="preserve">förhindra biltrafik </w:t>
      </w:r>
      <w:r w:rsidR="00FF6C5C">
        <w:t>vid</w:t>
      </w:r>
      <w:r w:rsidR="006E20BF">
        <w:t xml:space="preserve"> lekplatsen</w:t>
      </w:r>
      <w:r w:rsidR="00AE3D1E">
        <w:t xml:space="preserve"> </w:t>
      </w:r>
      <w:r w:rsidR="00DC2A72">
        <w:t>placerades</w:t>
      </w:r>
      <w:r w:rsidR="0071298D">
        <w:t xml:space="preserve"> stenarna </w:t>
      </w:r>
      <w:r w:rsidR="00DC2A72">
        <w:t>ut vid</w:t>
      </w:r>
      <w:r w:rsidR="002D2F93">
        <w:t xml:space="preserve"> infarten</w:t>
      </w:r>
      <w:r w:rsidR="006776F7">
        <w:t xml:space="preserve"> </w:t>
      </w:r>
      <w:r w:rsidR="00DC2A72">
        <w:t>från Enhagsvägen</w:t>
      </w:r>
      <w:r w:rsidR="006776F7">
        <w:t>.</w:t>
      </w:r>
    </w:p>
    <w:p w14:paraId="7D6E4AE8" w14:textId="77777777" w:rsidR="00FC16E5" w:rsidRDefault="00FC16E5" w:rsidP="007459E0">
      <w:pPr>
        <w:pStyle w:val="Liststycke"/>
        <w:ind w:left="360"/>
      </w:pPr>
    </w:p>
    <w:p w14:paraId="3F821800" w14:textId="3EB41E6C" w:rsidR="00147A4E" w:rsidRDefault="006C78FB" w:rsidP="00147A4E">
      <w:pPr>
        <w:pStyle w:val="Liststycke"/>
        <w:numPr>
          <w:ilvl w:val="0"/>
          <w:numId w:val="3"/>
        </w:numPr>
        <w:spacing w:line="480" w:lineRule="auto"/>
      </w:pPr>
      <w:r>
        <w:t>Mötesp</w:t>
      </w:r>
      <w:r w:rsidR="00D119F2">
        <w:t>rotokoll</w:t>
      </w:r>
      <w:r w:rsidR="004A06B5">
        <w:t xml:space="preserve">et publiceras på vår hemsida </w:t>
      </w:r>
      <w:hyperlink r:id="rId6" w:history="1">
        <w:r w:rsidR="004A06B5" w:rsidRPr="003655B9">
          <w:rPr>
            <w:rStyle w:val="Hyperlnk"/>
          </w:rPr>
          <w:t>www.fullerosmf.se</w:t>
        </w:r>
      </w:hyperlink>
      <w:r w:rsidR="004A06B5">
        <w:t xml:space="preserve"> inom tre veckor.</w:t>
      </w:r>
    </w:p>
    <w:p w14:paraId="4E36E055" w14:textId="5CE82F9D" w:rsidR="002C1525" w:rsidRDefault="002D6521" w:rsidP="00587FD7">
      <w:pPr>
        <w:pStyle w:val="Liststycke"/>
        <w:numPr>
          <w:ilvl w:val="0"/>
          <w:numId w:val="3"/>
        </w:numPr>
      </w:pPr>
      <w:r>
        <w:t xml:space="preserve">Jan-Erik Häljebo </w:t>
      </w:r>
      <w:r w:rsidR="00AD6F1E">
        <w:t>tackas för kvällens ordförandes</w:t>
      </w:r>
      <w:r w:rsidR="002578E0">
        <w:t>kap</w:t>
      </w:r>
      <w:r w:rsidR="00AD6F1E">
        <w:t xml:space="preserve"> </w:t>
      </w:r>
      <w:r w:rsidR="009B5E4D">
        <w:t xml:space="preserve">och </w:t>
      </w:r>
      <w:r>
        <w:t>avslutar årets stämma.</w:t>
      </w:r>
    </w:p>
    <w:p w14:paraId="22FE9F91" w14:textId="77777777" w:rsidR="002A738A" w:rsidRDefault="002A738A" w:rsidP="002A738A">
      <w:pPr>
        <w:pStyle w:val="Liststycke"/>
        <w:ind w:left="360"/>
      </w:pPr>
    </w:p>
    <w:p w14:paraId="2E74DA72" w14:textId="77777777" w:rsidR="002A738A" w:rsidRDefault="002A738A" w:rsidP="002A738A">
      <w:pPr>
        <w:pStyle w:val="Liststycke"/>
        <w:ind w:left="360"/>
      </w:pPr>
    </w:p>
    <w:p w14:paraId="2780A983" w14:textId="77777777" w:rsidR="0013784D" w:rsidRDefault="00CA4874" w:rsidP="00FD776B">
      <w:pPr>
        <w:pStyle w:val="Liststycke"/>
        <w:ind w:left="360"/>
      </w:pPr>
      <w:r>
        <w:t>Vid protokollet                                             Justerat                                          Justerat</w:t>
      </w:r>
    </w:p>
    <w:p w14:paraId="605E271D" w14:textId="77777777" w:rsidR="0013784D" w:rsidRDefault="0013784D" w:rsidP="00FD776B">
      <w:pPr>
        <w:pStyle w:val="Liststycke"/>
        <w:ind w:left="360"/>
      </w:pPr>
    </w:p>
    <w:p w14:paraId="17CF70C0" w14:textId="77777777" w:rsidR="0013784D" w:rsidRDefault="0013784D" w:rsidP="00FD776B">
      <w:pPr>
        <w:pStyle w:val="Liststycke"/>
        <w:ind w:left="360"/>
      </w:pPr>
    </w:p>
    <w:p w14:paraId="16E15FDC" w14:textId="67B813C8" w:rsidR="009F5662" w:rsidRDefault="00CA4874" w:rsidP="0013784D">
      <w:pPr>
        <w:pStyle w:val="Liststycke"/>
        <w:ind w:left="360"/>
      </w:pPr>
      <w:r>
        <w:t xml:space="preserve">Pernilla Einarsen                                        </w:t>
      </w:r>
      <w:r w:rsidR="002578E0">
        <w:t>Leif Burlin</w:t>
      </w:r>
      <w:r w:rsidR="002578E0">
        <w:tab/>
      </w:r>
      <w:r w:rsidR="002578E0">
        <w:tab/>
        <w:t xml:space="preserve">        </w:t>
      </w:r>
      <w:r w:rsidR="0057542F">
        <w:t>Roland Nilsson</w:t>
      </w:r>
    </w:p>
    <w:p w14:paraId="43A8D1DF" w14:textId="77777777" w:rsidR="00821B18" w:rsidRDefault="00821B18" w:rsidP="002421D9">
      <w:pPr>
        <w:pStyle w:val="Liststycke"/>
        <w:ind w:left="360"/>
      </w:pPr>
    </w:p>
    <w:sectPr w:rsidR="00821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196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21D7CE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E144E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0D2738D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B376187"/>
    <w:multiLevelType w:val="hybridMultilevel"/>
    <w:tmpl w:val="723A79C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46072"/>
    <w:multiLevelType w:val="hybridMultilevel"/>
    <w:tmpl w:val="D65AE9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70A93"/>
    <w:multiLevelType w:val="multilevel"/>
    <w:tmpl w:val="041D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num w:numId="1" w16cid:durableId="902375622">
    <w:abstractNumId w:val="5"/>
  </w:num>
  <w:num w:numId="2" w16cid:durableId="1114593348">
    <w:abstractNumId w:val="4"/>
  </w:num>
  <w:num w:numId="3" w16cid:durableId="635256970">
    <w:abstractNumId w:val="2"/>
  </w:num>
  <w:num w:numId="4" w16cid:durableId="1356076527">
    <w:abstractNumId w:val="1"/>
  </w:num>
  <w:num w:numId="5" w16cid:durableId="1552186414">
    <w:abstractNumId w:val="3"/>
  </w:num>
  <w:num w:numId="6" w16cid:durableId="1074669042">
    <w:abstractNumId w:val="0"/>
  </w:num>
  <w:num w:numId="7" w16cid:durableId="19848437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1D"/>
    <w:rsid w:val="000010E9"/>
    <w:rsid w:val="00002BF7"/>
    <w:rsid w:val="000038A7"/>
    <w:rsid w:val="0001743F"/>
    <w:rsid w:val="00022C0B"/>
    <w:rsid w:val="0002639B"/>
    <w:rsid w:val="00026504"/>
    <w:rsid w:val="00030BCD"/>
    <w:rsid w:val="0003194E"/>
    <w:rsid w:val="00032DA1"/>
    <w:rsid w:val="00034D0F"/>
    <w:rsid w:val="00036398"/>
    <w:rsid w:val="00036FCC"/>
    <w:rsid w:val="000375AA"/>
    <w:rsid w:val="00046027"/>
    <w:rsid w:val="00047FAE"/>
    <w:rsid w:val="00051EFE"/>
    <w:rsid w:val="000522FF"/>
    <w:rsid w:val="000524C5"/>
    <w:rsid w:val="00055504"/>
    <w:rsid w:val="00055708"/>
    <w:rsid w:val="00055986"/>
    <w:rsid w:val="00056984"/>
    <w:rsid w:val="00057939"/>
    <w:rsid w:val="00060AFB"/>
    <w:rsid w:val="0006100F"/>
    <w:rsid w:val="000610A0"/>
    <w:rsid w:val="000622A2"/>
    <w:rsid w:val="00067C30"/>
    <w:rsid w:val="00070AB1"/>
    <w:rsid w:val="00073C94"/>
    <w:rsid w:val="000742C2"/>
    <w:rsid w:val="00075C59"/>
    <w:rsid w:val="0007605D"/>
    <w:rsid w:val="0007697D"/>
    <w:rsid w:val="00077F81"/>
    <w:rsid w:val="000803C0"/>
    <w:rsid w:val="00081F1E"/>
    <w:rsid w:val="00082BC5"/>
    <w:rsid w:val="00084F03"/>
    <w:rsid w:val="00084FB3"/>
    <w:rsid w:val="00087BF4"/>
    <w:rsid w:val="000917A7"/>
    <w:rsid w:val="000931FF"/>
    <w:rsid w:val="00095AAC"/>
    <w:rsid w:val="000A0E9A"/>
    <w:rsid w:val="000A1F70"/>
    <w:rsid w:val="000A3470"/>
    <w:rsid w:val="000A6393"/>
    <w:rsid w:val="000A6662"/>
    <w:rsid w:val="000A752A"/>
    <w:rsid w:val="000A7F94"/>
    <w:rsid w:val="000B3E25"/>
    <w:rsid w:val="000B4CD2"/>
    <w:rsid w:val="000B4EA4"/>
    <w:rsid w:val="000B632B"/>
    <w:rsid w:val="000B6E9C"/>
    <w:rsid w:val="000C0EEA"/>
    <w:rsid w:val="000C469B"/>
    <w:rsid w:val="000C56D8"/>
    <w:rsid w:val="000C78F2"/>
    <w:rsid w:val="000C7D7A"/>
    <w:rsid w:val="000D4D23"/>
    <w:rsid w:val="000D6D32"/>
    <w:rsid w:val="000E0EBD"/>
    <w:rsid w:val="000E2A26"/>
    <w:rsid w:val="000E2BCD"/>
    <w:rsid w:val="000E317C"/>
    <w:rsid w:val="000E424A"/>
    <w:rsid w:val="000E4B62"/>
    <w:rsid w:val="000E60B3"/>
    <w:rsid w:val="000F04B1"/>
    <w:rsid w:val="000F1FC7"/>
    <w:rsid w:val="000F3036"/>
    <w:rsid w:val="000F3D9C"/>
    <w:rsid w:val="001005D2"/>
    <w:rsid w:val="00102E27"/>
    <w:rsid w:val="00105B08"/>
    <w:rsid w:val="00112E5E"/>
    <w:rsid w:val="0011727C"/>
    <w:rsid w:val="001203FF"/>
    <w:rsid w:val="00121960"/>
    <w:rsid w:val="00122B7A"/>
    <w:rsid w:val="00123720"/>
    <w:rsid w:val="00123D97"/>
    <w:rsid w:val="001272DA"/>
    <w:rsid w:val="001275D7"/>
    <w:rsid w:val="00133743"/>
    <w:rsid w:val="00133C54"/>
    <w:rsid w:val="001354BB"/>
    <w:rsid w:val="001356C7"/>
    <w:rsid w:val="00137182"/>
    <w:rsid w:val="001373AA"/>
    <w:rsid w:val="0013784D"/>
    <w:rsid w:val="001379AE"/>
    <w:rsid w:val="0014166B"/>
    <w:rsid w:val="0014437A"/>
    <w:rsid w:val="00145631"/>
    <w:rsid w:val="00146D2C"/>
    <w:rsid w:val="001471B5"/>
    <w:rsid w:val="00147224"/>
    <w:rsid w:val="00147A4E"/>
    <w:rsid w:val="0015068A"/>
    <w:rsid w:val="00151B78"/>
    <w:rsid w:val="001529EC"/>
    <w:rsid w:val="0015400D"/>
    <w:rsid w:val="00156355"/>
    <w:rsid w:val="001565EB"/>
    <w:rsid w:val="00157647"/>
    <w:rsid w:val="00157A34"/>
    <w:rsid w:val="00162EF1"/>
    <w:rsid w:val="001630A5"/>
    <w:rsid w:val="00166141"/>
    <w:rsid w:val="00167E17"/>
    <w:rsid w:val="00167FC1"/>
    <w:rsid w:val="00172C6B"/>
    <w:rsid w:val="00176B60"/>
    <w:rsid w:val="00176DC2"/>
    <w:rsid w:val="00180BA6"/>
    <w:rsid w:val="00181A8B"/>
    <w:rsid w:val="0018287A"/>
    <w:rsid w:val="00184834"/>
    <w:rsid w:val="00191BD1"/>
    <w:rsid w:val="001925EC"/>
    <w:rsid w:val="001927C5"/>
    <w:rsid w:val="00193D73"/>
    <w:rsid w:val="00196163"/>
    <w:rsid w:val="001A02C7"/>
    <w:rsid w:val="001A3B65"/>
    <w:rsid w:val="001A4026"/>
    <w:rsid w:val="001A435C"/>
    <w:rsid w:val="001A56C9"/>
    <w:rsid w:val="001A6135"/>
    <w:rsid w:val="001B1E29"/>
    <w:rsid w:val="001B31B1"/>
    <w:rsid w:val="001B4B0B"/>
    <w:rsid w:val="001B563D"/>
    <w:rsid w:val="001C10A9"/>
    <w:rsid w:val="001C1502"/>
    <w:rsid w:val="001C1CDC"/>
    <w:rsid w:val="001C4242"/>
    <w:rsid w:val="001C4C2C"/>
    <w:rsid w:val="001C4D6B"/>
    <w:rsid w:val="001C6382"/>
    <w:rsid w:val="001C6BF7"/>
    <w:rsid w:val="001C6FEF"/>
    <w:rsid w:val="001D05B0"/>
    <w:rsid w:val="001D250A"/>
    <w:rsid w:val="001D2822"/>
    <w:rsid w:val="001D2C7A"/>
    <w:rsid w:val="001D3AF7"/>
    <w:rsid w:val="001D3FB0"/>
    <w:rsid w:val="001E239B"/>
    <w:rsid w:val="001F091D"/>
    <w:rsid w:val="001F4865"/>
    <w:rsid w:val="001F653B"/>
    <w:rsid w:val="0020050C"/>
    <w:rsid w:val="002008CA"/>
    <w:rsid w:val="00201E25"/>
    <w:rsid w:val="00202066"/>
    <w:rsid w:val="00202BF5"/>
    <w:rsid w:val="00203530"/>
    <w:rsid w:val="0020369E"/>
    <w:rsid w:val="00203750"/>
    <w:rsid w:val="00210777"/>
    <w:rsid w:val="0021115E"/>
    <w:rsid w:val="00211D71"/>
    <w:rsid w:val="00211DFD"/>
    <w:rsid w:val="00222360"/>
    <w:rsid w:val="002249A3"/>
    <w:rsid w:val="00225F8A"/>
    <w:rsid w:val="00237C26"/>
    <w:rsid w:val="002408AE"/>
    <w:rsid w:val="00242089"/>
    <w:rsid w:val="002421D9"/>
    <w:rsid w:val="00247329"/>
    <w:rsid w:val="0025001C"/>
    <w:rsid w:val="00250F72"/>
    <w:rsid w:val="002514B8"/>
    <w:rsid w:val="002530E1"/>
    <w:rsid w:val="00256E9E"/>
    <w:rsid w:val="002578E0"/>
    <w:rsid w:val="00260B0D"/>
    <w:rsid w:val="00263676"/>
    <w:rsid w:val="00265A87"/>
    <w:rsid w:val="00265EA3"/>
    <w:rsid w:val="00266FC7"/>
    <w:rsid w:val="002711F3"/>
    <w:rsid w:val="00272761"/>
    <w:rsid w:val="002729CF"/>
    <w:rsid w:val="002742E9"/>
    <w:rsid w:val="00277C48"/>
    <w:rsid w:val="002802EB"/>
    <w:rsid w:val="00281CB4"/>
    <w:rsid w:val="00285286"/>
    <w:rsid w:val="0029054F"/>
    <w:rsid w:val="00290C68"/>
    <w:rsid w:val="002910EA"/>
    <w:rsid w:val="00291C41"/>
    <w:rsid w:val="00292F76"/>
    <w:rsid w:val="00293283"/>
    <w:rsid w:val="00293392"/>
    <w:rsid w:val="00293D68"/>
    <w:rsid w:val="00294CD8"/>
    <w:rsid w:val="002A0E3E"/>
    <w:rsid w:val="002A145C"/>
    <w:rsid w:val="002A4E0E"/>
    <w:rsid w:val="002A67FE"/>
    <w:rsid w:val="002A738A"/>
    <w:rsid w:val="002B0822"/>
    <w:rsid w:val="002B101F"/>
    <w:rsid w:val="002B35A8"/>
    <w:rsid w:val="002B7136"/>
    <w:rsid w:val="002C003F"/>
    <w:rsid w:val="002C1525"/>
    <w:rsid w:val="002C1BB6"/>
    <w:rsid w:val="002C1EE2"/>
    <w:rsid w:val="002C1F22"/>
    <w:rsid w:val="002C27AC"/>
    <w:rsid w:val="002C4BC6"/>
    <w:rsid w:val="002C4ED4"/>
    <w:rsid w:val="002C72CF"/>
    <w:rsid w:val="002D1B3F"/>
    <w:rsid w:val="002D2DA8"/>
    <w:rsid w:val="002D2F93"/>
    <w:rsid w:val="002D3ADF"/>
    <w:rsid w:val="002D6123"/>
    <w:rsid w:val="002D6521"/>
    <w:rsid w:val="002E1513"/>
    <w:rsid w:val="002E27D7"/>
    <w:rsid w:val="002E69AA"/>
    <w:rsid w:val="002F07C5"/>
    <w:rsid w:val="002F361C"/>
    <w:rsid w:val="00300241"/>
    <w:rsid w:val="0030187E"/>
    <w:rsid w:val="00302D46"/>
    <w:rsid w:val="0030505A"/>
    <w:rsid w:val="00305548"/>
    <w:rsid w:val="00306045"/>
    <w:rsid w:val="00306DB0"/>
    <w:rsid w:val="00311316"/>
    <w:rsid w:val="00311E8B"/>
    <w:rsid w:val="00312D34"/>
    <w:rsid w:val="00314EED"/>
    <w:rsid w:val="0031658A"/>
    <w:rsid w:val="00316D54"/>
    <w:rsid w:val="003224BF"/>
    <w:rsid w:val="00327D90"/>
    <w:rsid w:val="0033253C"/>
    <w:rsid w:val="00332DF6"/>
    <w:rsid w:val="00332EEB"/>
    <w:rsid w:val="0033362A"/>
    <w:rsid w:val="00334A95"/>
    <w:rsid w:val="00342414"/>
    <w:rsid w:val="0035343E"/>
    <w:rsid w:val="00356B7A"/>
    <w:rsid w:val="00356D69"/>
    <w:rsid w:val="00357DEB"/>
    <w:rsid w:val="003601F7"/>
    <w:rsid w:val="003613D9"/>
    <w:rsid w:val="00362D7B"/>
    <w:rsid w:val="003631EF"/>
    <w:rsid w:val="0036584C"/>
    <w:rsid w:val="0036593C"/>
    <w:rsid w:val="00366420"/>
    <w:rsid w:val="00366DF2"/>
    <w:rsid w:val="00371FD5"/>
    <w:rsid w:val="0038216B"/>
    <w:rsid w:val="00383508"/>
    <w:rsid w:val="00384956"/>
    <w:rsid w:val="003854B3"/>
    <w:rsid w:val="0039026D"/>
    <w:rsid w:val="003930CA"/>
    <w:rsid w:val="0039313E"/>
    <w:rsid w:val="00395945"/>
    <w:rsid w:val="00397358"/>
    <w:rsid w:val="00397360"/>
    <w:rsid w:val="003A30ED"/>
    <w:rsid w:val="003A35BE"/>
    <w:rsid w:val="003B6408"/>
    <w:rsid w:val="003B73DB"/>
    <w:rsid w:val="003C64CF"/>
    <w:rsid w:val="003D1DE2"/>
    <w:rsid w:val="003D2080"/>
    <w:rsid w:val="003D6809"/>
    <w:rsid w:val="003D680F"/>
    <w:rsid w:val="003E2EE5"/>
    <w:rsid w:val="003E343C"/>
    <w:rsid w:val="003E41C8"/>
    <w:rsid w:val="003E6E9F"/>
    <w:rsid w:val="003F2477"/>
    <w:rsid w:val="003F48F8"/>
    <w:rsid w:val="003F5A97"/>
    <w:rsid w:val="003F67A9"/>
    <w:rsid w:val="003F6A18"/>
    <w:rsid w:val="003F77CC"/>
    <w:rsid w:val="003F7A5E"/>
    <w:rsid w:val="00406465"/>
    <w:rsid w:val="00407EB7"/>
    <w:rsid w:val="0041427E"/>
    <w:rsid w:val="00414611"/>
    <w:rsid w:val="00415E03"/>
    <w:rsid w:val="004169E4"/>
    <w:rsid w:val="0041740A"/>
    <w:rsid w:val="00420375"/>
    <w:rsid w:val="00420BE3"/>
    <w:rsid w:val="00421694"/>
    <w:rsid w:val="00425B46"/>
    <w:rsid w:val="00427153"/>
    <w:rsid w:val="00427681"/>
    <w:rsid w:val="0043159E"/>
    <w:rsid w:val="0043200C"/>
    <w:rsid w:val="00434E6B"/>
    <w:rsid w:val="00440340"/>
    <w:rsid w:val="00455C17"/>
    <w:rsid w:val="004563E4"/>
    <w:rsid w:val="00457223"/>
    <w:rsid w:val="0046487F"/>
    <w:rsid w:val="00464E17"/>
    <w:rsid w:val="004701E6"/>
    <w:rsid w:val="004722C0"/>
    <w:rsid w:val="004739AC"/>
    <w:rsid w:val="00474A3E"/>
    <w:rsid w:val="00480BB4"/>
    <w:rsid w:val="004813B0"/>
    <w:rsid w:val="004828A0"/>
    <w:rsid w:val="00482F69"/>
    <w:rsid w:val="00483B4B"/>
    <w:rsid w:val="004851FF"/>
    <w:rsid w:val="0049218C"/>
    <w:rsid w:val="00492236"/>
    <w:rsid w:val="00494F3B"/>
    <w:rsid w:val="00494FC9"/>
    <w:rsid w:val="00495379"/>
    <w:rsid w:val="0049624C"/>
    <w:rsid w:val="00497466"/>
    <w:rsid w:val="004A06B5"/>
    <w:rsid w:val="004A1A85"/>
    <w:rsid w:val="004A218A"/>
    <w:rsid w:val="004A233A"/>
    <w:rsid w:val="004A35B0"/>
    <w:rsid w:val="004A36A1"/>
    <w:rsid w:val="004B10E3"/>
    <w:rsid w:val="004B7FB1"/>
    <w:rsid w:val="004C4535"/>
    <w:rsid w:val="004C4E15"/>
    <w:rsid w:val="004D11CC"/>
    <w:rsid w:val="004D77CF"/>
    <w:rsid w:val="004D7AF1"/>
    <w:rsid w:val="004E09D9"/>
    <w:rsid w:val="004E0CA0"/>
    <w:rsid w:val="004E0DD4"/>
    <w:rsid w:val="004E229B"/>
    <w:rsid w:val="004E4707"/>
    <w:rsid w:val="004E49AD"/>
    <w:rsid w:val="004E55E4"/>
    <w:rsid w:val="004E7BD1"/>
    <w:rsid w:val="004F3299"/>
    <w:rsid w:val="004F49EE"/>
    <w:rsid w:val="004F4A6D"/>
    <w:rsid w:val="004F4F64"/>
    <w:rsid w:val="004F63AA"/>
    <w:rsid w:val="00503021"/>
    <w:rsid w:val="00504B03"/>
    <w:rsid w:val="0050604A"/>
    <w:rsid w:val="00506D2F"/>
    <w:rsid w:val="00507072"/>
    <w:rsid w:val="0051054F"/>
    <w:rsid w:val="00514AEA"/>
    <w:rsid w:val="005167E1"/>
    <w:rsid w:val="005172F2"/>
    <w:rsid w:val="005176FE"/>
    <w:rsid w:val="0052351C"/>
    <w:rsid w:val="00525856"/>
    <w:rsid w:val="00527D72"/>
    <w:rsid w:val="00534F20"/>
    <w:rsid w:val="00536732"/>
    <w:rsid w:val="00537790"/>
    <w:rsid w:val="00537C28"/>
    <w:rsid w:val="005412DB"/>
    <w:rsid w:val="00547E04"/>
    <w:rsid w:val="0055048F"/>
    <w:rsid w:val="00551118"/>
    <w:rsid w:val="00553131"/>
    <w:rsid w:val="00555FE7"/>
    <w:rsid w:val="00556447"/>
    <w:rsid w:val="00561608"/>
    <w:rsid w:val="00565B52"/>
    <w:rsid w:val="005708D9"/>
    <w:rsid w:val="0057357F"/>
    <w:rsid w:val="00575061"/>
    <w:rsid w:val="0057542F"/>
    <w:rsid w:val="00575BFA"/>
    <w:rsid w:val="00582E39"/>
    <w:rsid w:val="00582FA8"/>
    <w:rsid w:val="005845F7"/>
    <w:rsid w:val="00585011"/>
    <w:rsid w:val="00585CEC"/>
    <w:rsid w:val="00586AEF"/>
    <w:rsid w:val="00587FD7"/>
    <w:rsid w:val="00594619"/>
    <w:rsid w:val="005966C3"/>
    <w:rsid w:val="00597DD0"/>
    <w:rsid w:val="005A0BC5"/>
    <w:rsid w:val="005A584C"/>
    <w:rsid w:val="005A76F7"/>
    <w:rsid w:val="005B3763"/>
    <w:rsid w:val="005B4ABE"/>
    <w:rsid w:val="005B6816"/>
    <w:rsid w:val="005B74B8"/>
    <w:rsid w:val="005C0844"/>
    <w:rsid w:val="005C0BF4"/>
    <w:rsid w:val="005C2695"/>
    <w:rsid w:val="005C35CD"/>
    <w:rsid w:val="005C47DB"/>
    <w:rsid w:val="005C4D27"/>
    <w:rsid w:val="005C64EA"/>
    <w:rsid w:val="005C7460"/>
    <w:rsid w:val="005C776E"/>
    <w:rsid w:val="005D13D0"/>
    <w:rsid w:val="005E0CD1"/>
    <w:rsid w:val="005E2DEF"/>
    <w:rsid w:val="005E3D64"/>
    <w:rsid w:val="005E7871"/>
    <w:rsid w:val="005F2112"/>
    <w:rsid w:val="005F3584"/>
    <w:rsid w:val="005F5C06"/>
    <w:rsid w:val="006006F6"/>
    <w:rsid w:val="0060127E"/>
    <w:rsid w:val="0060334C"/>
    <w:rsid w:val="006036B7"/>
    <w:rsid w:val="0060429A"/>
    <w:rsid w:val="00604868"/>
    <w:rsid w:val="0061038C"/>
    <w:rsid w:val="00611B95"/>
    <w:rsid w:val="00613EF5"/>
    <w:rsid w:val="00614554"/>
    <w:rsid w:val="00616DFD"/>
    <w:rsid w:val="006179AD"/>
    <w:rsid w:val="006214CA"/>
    <w:rsid w:val="00621586"/>
    <w:rsid w:val="0062181A"/>
    <w:rsid w:val="0062312C"/>
    <w:rsid w:val="006234FC"/>
    <w:rsid w:val="00623B81"/>
    <w:rsid w:val="006272CF"/>
    <w:rsid w:val="0062735F"/>
    <w:rsid w:val="006370D4"/>
    <w:rsid w:val="00640F44"/>
    <w:rsid w:val="0064293E"/>
    <w:rsid w:val="00642A11"/>
    <w:rsid w:val="00652C1E"/>
    <w:rsid w:val="00653FF1"/>
    <w:rsid w:val="00654F0F"/>
    <w:rsid w:val="00656AEA"/>
    <w:rsid w:val="00657964"/>
    <w:rsid w:val="00661E49"/>
    <w:rsid w:val="00662187"/>
    <w:rsid w:val="0066273F"/>
    <w:rsid w:val="006636C2"/>
    <w:rsid w:val="0067529A"/>
    <w:rsid w:val="0067616C"/>
    <w:rsid w:val="006776F7"/>
    <w:rsid w:val="0068287F"/>
    <w:rsid w:val="0068460C"/>
    <w:rsid w:val="00684C09"/>
    <w:rsid w:val="006859E8"/>
    <w:rsid w:val="00690C6E"/>
    <w:rsid w:val="00692D08"/>
    <w:rsid w:val="00693CC4"/>
    <w:rsid w:val="00694568"/>
    <w:rsid w:val="006954A2"/>
    <w:rsid w:val="006A15D8"/>
    <w:rsid w:val="006A21E2"/>
    <w:rsid w:val="006A4A6B"/>
    <w:rsid w:val="006A5923"/>
    <w:rsid w:val="006A63AF"/>
    <w:rsid w:val="006A70A9"/>
    <w:rsid w:val="006A7210"/>
    <w:rsid w:val="006B4F31"/>
    <w:rsid w:val="006C0127"/>
    <w:rsid w:val="006C0405"/>
    <w:rsid w:val="006C22C3"/>
    <w:rsid w:val="006C371D"/>
    <w:rsid w:val="006C4528"/>
    <w:rsid w:val="006C618C"/>
    <w:rsid w:val="006C6A74"/>
    <w:rsid w:val="006C7811"/>
    <w:rsid w:val="006C78FB"/>
    <w:rsid w:val="006D0DF9"/>
    <w:rsid w:val="006D4FD8"/>
    <w:rsid w:val="006D5F50"/>
    <w:rsid w:val="006D613A"/>
    <w:rsid w:val="006D66ED"/>
    <w:rsid w:val="006E06DF"/>
    <w:rsid w:val="006E20BF"/>
    <w:rsid w:val="006E7168"/>
    <w:rsid w:val="006F1F58"/>
    <w:rsid w:val="006F47EB"/>
    <w:rsid w:val="006F650B"/>
    <w:rsid w:val="00702712"/>
    <w:rsid w:val="0070661B"/>
    <w:rsid w:val="00710662"/>
    <w:rsid w:val="00711B17"/>
    <w:rsid w:val="0071298D"/>
    <w:rsid w:val="00714F65"/>
    <w:rsid w:val="0071572C"/>
    <w:rsid w:val="0071764A"/>
    <w:rsid w:val="007209BC"/>
    <w:rsid w:val="0072110C"/>
    <w:rsid w:val="00721481"/>
    <w:rsid w:val="0072253B"/>
    <w:rsid w:val="00726326"/>
    <w:rsid w:val="00727E52"/>
    <w:rsid w:val="00730851"/>
    <w:rsid w:val="007333F1"/>
    <w:rsid w:val="00737690"/>
    <w:rsid w:val="00740600"/>
    <w:rsid w:val="007430C8"/>
    <w:rsid w:val="007439DD"/>
    <w:rsid w:val="007459E0"/>
    <w:rsid w:val="00747A54"/>
    <w:rsid w:val="00751E18"/>
    <w:rsid w:val="0075259B"/>
    <w:rsid w:val="00755609"/>
    <w:rsid w:val="00760449"/>
    <w:rsid w:val="00761005"/>
    <w:rsid w:val="007610FF"/>
    <w:rsid w:val="00761541"/>
    <w:rsid w:val="007645D6"/>
    <w:rsid w:val="00766010"/>
    <w:rsid w:val="0076631A"/>
    <w:rsid w:val="007669DB"/>
    <w:rsid w:val="00767FF3"/>
    <w:rsid w:val="00774761"/>
    <w:rsid w:val="00781887"/>
    <w:rsid w:val="007825D4"/>
    <w:rsid w:val="00783FF3"/>
    <w:rsid w:val="00785E49"/>
    <w:rsid w:val="00791C91"/>
    <w:rsid w:val="00794484"/>
    <w:rsid w:val="007960BD"/>
    <w:rsid w:val="0079678C"/>
    <w:rsid w:val="00797B70"/>
    <w:rsid w:val="00797C97"/>
    <w:rsid w:val="007A20B8"/>
    <w:rsid w:val="007A437E"/>
    <w:rsid w:val="007A492F"/>
    <w:rsid w:val="007B0664"/>
    <w:rsid w:val="007B2CC5"/>
    <w:rsid w:val="007B3D89"/>
    <w:rsid w:val="007B4BD5"/>
    <w:rsid w:val="007B4FB7"/>
    <w:rsid w:val="007B5672"/>
    <w:rsid w:val="007B72C9"/>
    <w:rsid w:val="007B7389"/>
    <w:rsid w:val="007C1CD5"/>
    <w:rsid w:val="007C2636"/>
    <w:rsid w:val="007C6AF4"/>
    <w:rsid w:val="007C720D"/>
    <w:rsid w:val="007D012E"/>
    <w:rsid w:val="007D2642"/>
    <w:rsid w:val="007D4F60"/>
    <w:rsid w:val="007D56A6"/>
    <w:rsid w:val="007D5D4B"/>
    <w:rsid w:val="007D5F15"/>
    <w:rsid w:val="007E457D"/>
    <w:rsid w:val="007F177F"/>
    <w:rsid w:val="007F3FCB"/>
    <w:rsid w:val="007F464B"/>
    <w:rsid w:val="007F5465"/>
    <w:rsid w:val="007F5EA8"/>
    <w:rsid w:val="007F6B63"/>
    <w:rsid w:val="0080385F"/>
    <w:rsid w:val="00812281"/>
    <w:rsid w:val="0081311F"/>
    <w:rsid w:val="008146FD"/>
    <w:rsid w:val="00814AC2"/>
    <w:rsid w:val="00820399"/>
    <w:rsid w:val="0082141D"/>
    <w:rsid w:val="00821B18"/>
    <w:rsid w:val="008221D2"/>
    <w:rsid w:val="00822396"/>
    <w:rsid w:val="00822489"/>
    <w:rsid w:val="00826436"/>
    <w:rsid w:val="00826537"/>
    <w:rsid w:val="00826D70"/>
    <w:rsid w:val="00833CCB"/>
    <w:rsid w:val="00840AED"/>
    <w:rsid w:val="008414DB"/>
    <w:rsid w:val="0084328A"/>
    <w:rsid w:val="00844B6B"/>
    <w:rsid w:val="008459A1"/>
    <w:rsid w:val="00845FCB"/>
    <w:rsid w:val="00847171"/>
    <w:rsid w:val="00850D5C"/>
    <w:rsid w:val="00851081"/>
    <w:rsid w:val="008539DB"/>
    <w:rsid w:val="008559B0"/>
    <w:rsid w:val="00860FB8"/>
    <w:rsid w:val="0086207E"/>
    <w:rsid w:val="008630EE"/>
    <w:rsid w:val="00873FE6"/>
    <w:rsid w:val="00876ADF"/>
    <w:rsid w:val="008777E1"/>
    <w:rsid w:val="00877BD8"/>
    <w:rsid w:val="0088041F"/>
    <w:rsid w:val="00880747"/>
    <w:rsid w:val="00880D04"/>
    <w:rsid w:val="008814A5"/>
    <w:rsid w:val="008824DC"/>
    <w:rsid w:val="008839DB"/>
    <w:rsid w:val="00886079"/>
    <w:rsid w:val="008868E8"/>
    <w:rsid w:val="0089413E"/>
    <w:rsid w:val="00894A00"/>
    <w:rsid w:val="00895ACF"/>
    <w:rsid w:val="008A00A3"/>
    <w:rsid w:val="008A147C"/>
    <w:rsid w:val="008A2962"/>
    <w:rsid w:val="008A66FE"/>
    <w:rsid w:val="008A7DF5"/>
    <w:rsid w:val="008B139E"/>
    <w:rsid w:val="008B2218"/>
    <w:rsid w:val="008B31D8"/>
    <w:rsid w:val="008B4832"/>
    <w:rsid w:val="008B4AE9"/>
    <w:rsid w:val="008B69A9"/>
    <w:rsid w:val="008B7470"/>
    <w:rsid w:val="008B7ABD"/>
    <w:rsid w:val="008C4926"/>
    <w:rsid w:val="008C50F5"/>
    <w:rsid w:val="008C704D"/>
    <w:rsid w:val="008E06B1"/>
    <w:rsid w:val="008E4E33"/>
    <w:rsid w:val="008E5D64"/>
    <w:rsid w:val="008E6F5B"/>
    <w:rsid w:val="008E7107"/>
    <w:rsid w:val="008E7E33"/>
    <w:rsid w:val="008F54E9"/>
    <w:rsid w:val="009004BF"/>
    <w:rsid w:val="0090161C"/>
    <w:rsid w:val="00902123"/>
    <w:rsid w:val="00904FDF"/>
    <w:rsid w:val="00904FF8"/>
    <w:rsid w:val="009077D2"/>
    <w:rsid w:val="00910CC0"/>
    <w:rsid w:val="0091203E"/>
    <w:rsid w:val="009133C9"/>
    <w:rsid w:val="00913DB3"/>
    <w:rsid w:val="00917305"/>
    <w:rsid w:val="00917C4A"/>
    <w:rsid w:val="009225F3"/>
    <w:rsid w:val="00932246"/>
    <w:rsid w:val="009345AD"/>
    <w:rsid w:val="0093491A"/>
    <w:rsid w:val="00934C88"/>
    <w:rsid w:val="00934F74"/>
    <w:rsid w:val="00937FC6"/>
    <w:rsid w:val="00943417"/>
    <w:rsid w:val="00945AEB"/>
    <w:rsid w:val="00947EE1"/>
    <w:rsid w:val="00950EA6"/>
    <w:rsid w:val="009515F5"/>
    <w:rsid w:val="009541BD"/>
    <w:rsid w:val="00954400"/>
    <w:rsid w:val="00954B35"/>
    <w:rsid w:val="00957C5B"/>
    <w:rsid w:val="00960A7B"/>
    <w:rsid w:val="00960DBA"/>
    <w:rsid w:val="00962A6E"/>
    <w:rsid w:val="00963F16"/>
    <w:rsid w:val="0096506C"/>
    <w:rsid w:val="0097099B"/>
    <w:rsid w:val="00970CA3"/>
    <w:rsid w:val="00973343"/>
    <w:rsid w:val="0097342A"/>
    <w:rsid w:val="00973A0C"/>
    <w:rsid w:val="00974134"/>
    <w:rsid w:val="00976FA6"/>
    <w:rsid w:val="00985351"/>
    <w:rsid w:val="00987EB6"/>
    <w:rsid w:val="0099028C"/>
    <w:rsid w:val="0099045F"/>
    <w:rsid w:val="009925DB"/>
    <w:rsid w:val="00992FA4"/>
    <w:rsid w:val="00996367"/>
    <w:rsid w:val="009A3FE2"/>
    <w:rsid w:val="009A41EB"/>
    <w:rsid w:val="009A5643"/>
    <w:rsid w:val="009A7C83"/>
    <w:rsid w:val="009B2D1D"/>
    <w:rsid w:val="009B2FFE"/>
    <w:rsid w:val="009B3E2F"/>
    <w:rsid w:val="009B5E4D"/>
    <w:rsid w:val="009B5F97"/>
    <w:rsid w:val="009B6162"/>
    <w:rsid w:val="009B6FDD"/>
    <w:rsid w:val="009C3364"/>
    <w:rsid w:val="009C6F13"/>
    <w:rsid w:val="009D093B"/>
    <w:rsid w:val="009D2E03"/>
    <w:rsid w:val="009D3AEC"/>
    <w:rsid w:val="009D487D"/>
    <w:rsid w:val="009D7BAC"/>
    <w:rsid w:val="009F2280"/>
    <w:rsid w:val="009F281A"/>
    <w:rsid w:val="009F5662"/>
    <w:rsid w:val="009F64F6"/>
    <w:rsid w:val="00A023DB"/>
    <w:rsid w:val="00A06482"/>
    <w:rsid w:val="00A068DC"/>
    <w:rsid w:val="00A12A40"/>
    <w:rsid w:val="00A13921"/>
    <w:rsid w:val="00A15809"/>
    <w:rsid w:val="00A16390"/>
    <w:rsid w:val="00A16EAF"/>
    <w:rsid w:val="00A24D20"/>
    <w:rsid w:val="00A27436"/>
    <w:rsid w:val="00A27CC2"/>
    <w:rsid w:val="00A308E9"/>
    <w:rsid w:val="00A30B2B"/>
    <w:rsid w:val="00A3231E"/>
    <w:rsid w:val="00A32CED"/>
    <w:rsid w:val="00A3354E"/>
    <w:rsid w:val="00A3385B"/>
    <w:rsid w:val="00A34989"/>
    <w:rsid w:val="00A3515F"/>
    <w:rsid w:val="00A35C7F"/>
    <w:rsid w:val="00A4170E"/>
    <w:rsid w:val="00A41B23"/>
    <w:rsid w:val="00A42CA0"/>
    <w:rsid w:val="00A44441"/>
    <w:rsid w:val="00A508F5"/>
    <w:rsid w:val="00A532DD"/>
    <w:rsid w:val="00A544EA"/>
    <w:rsid w:val="00A5659C"/>
    <w:rsid w:val="00A56B6B"/>
    <w:rsid w:val="00A56DD8"/>
    <w:rsid w:val="00A61FFC"/>
    <w:rsid w:val="00A6403E"/>
    <w:rsid w:val="00A65173"/>
    <w:rsid w:val="00A65885"/>
    <w:rsid w:val="00A661CA"/>
    <w:rsid w:val="00A66847"/>
    <w:rsid w:val="00A70A91"/>
    <w:rsid w:val="00A70B88"/>
    <w:rsid w:val="00A70BCE"/>
    <w:rsid w:val="00A70C88"/>
    <w:rsid w:val="00A711DD"/>
    <w:rsid w:val="00A74D3D"/>
    <w:rsid w:val="00A7506D"/>
    <w:rsid w:val="00A7771E"/>
    <w:rsid w:val="00A81423"/>
    <w:rsid w:val="00A819DF"/>
    <w:rsid w:val="00A83648"/>
    <w:rsid w:val="00A8395F"/>
    <w:rsid w:val="00A94972"/>
    <w:rsid w:val="00A958C9"/>
    <w:rsid w:val="00AA05C9"/>
    <w:rsid w:val="00AA144C"/>
    <w:rsid w:val="00AA2FC9"/>
    <w:rsid w:val="00AA60C1"/>
    <w:rsid w:val="00AB0BD5"/>
    <w:rsid w:val="00AB6877"/>
    <w:rsid w:val="00AB74F3"/>
    <w:rsid w:val="00AB7CA7"/>
    <w:rsid w:val="00AC3662"/>
    <w:rsid w:val="00AC4752"/>
    <w:rsid w:val="00AC5A59"/>
    <w:rsid w:val="00AC74C1"/>
    <w:rsid w:val="00AD0346"/>
    <w:rsid w:val="00AD4205"/>
    <w:rsid w:val="00AD6F1E"/>
    <w:rsid w:val="00AD7700"/>
    <w:rsid w:val="00AE00AD"/>
    <w:rsid w:val="00AE0826"/>
    <w:rsid w:val="00AE175D"/>
    <w:rsid w:val="00AE399D"/>
    <w:rsid w:val="00AE3D1E"/>
    <w:rsid w:val="00AE3E36"/>
    <w:rsid w:val="00AE5273"/>
    <w:rsid w:val="00AE56F2"/>
    <w:rsid w:val="00AE5D72"/>
    <w:rsid w:val="00AF5730"/>
    <w:rsid w:val="00AF578F"/>
    <w:rsid w:val="00AF6FCE"/>
    <w:rsid w:val="00B00FB8"/>
    <w:rsid w:val="00B04AAF"/>
    <w:rsid w:val="00B06881"/>
    <w:rsid w:val="00B16D79"/>
    <w:rsid w:val="00B17E5E"/>
    <w:rsid w:val="00B2247C"/>
    <w:rsid w:val="00B25FBE"/>
    <w:rsid w:val="00B271D9"/>
    <w:rsid w:val="00B30F8E"/>
    <w:rsid w:val="00B3415D"/>
    <w:rsid w:val="00B34442"/>
    <w:rsid w:val="00B34F37"/>
    <w:rsid w:val="00B36D18"/>
    <w:rsid w:val="00B4042B"/>
    <w:rsid w:val="00B4194E"/>
    <w:rsid w:val="00B46180"/>
    <w:rsid w:val="00B46C65"/>
    <w:rsid w:val="00B51423"/>
    <w:rsid w:val="00B5163B"/>
    <w:rsid w:val="00B524C9"/>
    <w:rsid w:val="00B54EF4"/>
    <w:rsid w:val="00B564A2"/>
    <w:rsid w:val="00B6114E"/>
    <w:rsid w:val="00B62637"/>
    <w:rsid w:val="00B62E13"/>
    <w:rsid w:val="00B63285"/>
    <w:rsid w:val="00B637CC"/>
    <w:rsid w:val="00B641F7"/>
    <w:rsid w:val="00B6564E"/>
    <w:rsid w:val="00B6612E"/>
    <w:rsid w:val="00B678A4"/>
    <w:rsid w:val="00B67C9F"/>
    <w:rsid w:val="00B70DCA"/>
    <w:rsid w:val="00B70E57"/>
    <w:rsid w:val="00B74EEF"/>
    <w:rsid w:val="00B7556F"/>
    <w:rsid w:val="00B76218"/>
    <w:rsid w:val="00B7731F"/>
    <w:rsid w:val="00B8207D"/>
    <w:rsid w:val="00B82E13"/>
    <w:rsid w:val="00B8313B"/>
    <w:rsid w:val="00B84863"/>
    <w:rsid w:val="00B852A2"/>
    <w:rsid w:val="00B9308B"/>
    <w:rsid w:val="00B932DA"/>
    <w:rsid w:val="00B94D04"/>
    <w:rsid w:val="00B95E31"/>
    <w:rsid w:val="00B9628A"/>
    <w:rsid w:val="00B962AE"/>
    <w:rsid w:val="00B9668B"/>
    <w:rsid w:val="00B97E4C"/>
    <w:rsid w:val="00BA01EF"/>
    <w:rsid w:val="00BA0A89"/>
    <w:rsid w:val="00BA4A40"/>
    <w:rsid w:val="00BA78B2"/>
    <w:rsid w:val="00BB1BD3"/>
    <w:rsid w:val="00BB39BE"/>
    <w:rsid w:val="00BB6373"/>
    <w:rsid w:val="00BC07F9"/>
    <w:rsid w:val="00BC3A1E"/>
    <w:rsid w:val="00BC43EE"/>
    <w:rsid w:val="00BC67C6"/>
    <w:rsid w:val="00BD0489"/>
    <w:rsid w:val="00BD2F39"/>
    <w:rsid w:val="00BD62D3"/>
    <w:rsid w:val="00BE002A"/>
    <w:rsid w:val="00BE00D1"/>
    <w:rsid w:val="00BE0F24"/>
    <w:rsid w:val="00BE1002"/>
    <w:rsid w:val="00BE1CC5"/>
    <w:rsid w:val="00BE1E50"/>
    <w:rsid w:val="00BE4210"/>
    <w:rsid w:val="00BE45AB"/>
    <w:rsid w:val="00BE63AB"/>
    <w:rsid w:val="00BE64DA"/>
    <w:rsid w:val="00BF6847"/>
    <w:rsid w:val="00BF6C9D"/>
    <w:rsid w:val="00C06392"/>
    <w:rsid w:val="00C11D72"/>
    <w:rsid w:val="00C12A1E"/>
    <w:rsid w:val="00C209D3"/>
    <w:rsid w:val="00C21537"/>
    <w:rsid w:val="00C240CD"/>
    <w:rsid w:val="00C25070"/>
    <w:rsid w:val="00C266F3"/>
    <w:rsid w:val="00C271E1"/>
    <w:rsid w:val="00C32C4F"/>
    <w:rsid w:val="00C36C9F"/>
    <w:rsid w:val="00C370FF"/>
    <w:rsid w:val="00C3712D"/>
    <w:rsid w:val="00C409E0"/>
    <w:rsid w:val="00C40C2E"/>
    <w:rsid w:val="00C433CA"/>
    <w:rsid w:val="00C4409F"/>
    <w:rsid w:val="00C44EC0"/>
    <w:rsid w:val="00C47212"/>
    <w:rsid w:val="00C5025C"/>
    <w:rsid w:val="00C51AAB"/>
    <w:rsid w:val="00C57B71"/>
    <w:rsid w:val="00C57C19"/>
    <w:rsid w:val="00C61289"/>
    <w:rsid w:val="00C65D6D"/>
    <w:rsid w:val="00C66BB7"/>
    <w:rsid w:val="00C678EB"/>
    <w:rsid w:val="00C728E7"/>
    <w:rsid w:val="00C7318B"/>
    <w:rsid w:val="00C73678"/>
    <w:rsid w:val="00C80ABB"/>
    <w:rsid w:val="00C811E2"/>
    <w:rsid w:val="00C81997"/>
    <w:rsid w:val="00C81C5F"/>
    <w:rsid w:val="00C82068"/>
    <w:rsid w:val="00C8236F"/>
    <w:rsid w:val="00C86D84"/>
    <w:rsid w:val="00C86D96"/>
    <w:rsid w:val="00C87340"/>
    <w:rsid w:val="00C9102E"/>
    <w:rsid w:val="00C919BC"/>
    <w:rsid w:val="00C945C7"/>
    <w:rsid w:val="00CA0FB8"/>
    <w:rsid w:val="00CA258D"/>
    <w:rsid w:val="00CA2CF9"/>
    <w:rsid w:val="00CA3F8D"/>
    <w:rsid w:val="00CA4042"/>
    <w:rsid w:val="00CA4874"/>
    <w:rsid w:val="00CA5B35"/>
    <w:rsid w:val="00CA6C65"/>
    <w:rsid w:val="00CB2689"/>
    <w:rsid w:val="00CB2FA0"/>
    <w:rsid w:val="00CB7BEB"/>
    <w:rsid w:val="00CC0BFE"/>
    <w:rsid w:val="00CC0E5B"/>
    <w:rsid w:val="00CC207B"/>
    <w:rsid w:val="00CC4249"/>
    <w:rsid w:val="00CC4E65"/>
    <w:rsid w:val="00CC552F"/>
    <w:rsid w:val="00CC73B6"/>
    <w:rsid w:val="00CC782F"/>
    <w:rsid w:val="00CD0099"/>
    <w:rsid w:val="00CD094C"/>
    <w:rsid w:val="00CD1DF2"/>
    <w:rsid w:val="00CD373A"/>
    <w:rsid w:val="00CD56D7"/>
    <w:rsid w:val="00CE0441"/>
    <w:rsid w:val="00CE09AB"/>
    <w:rsid w:val="00CE145A"/>
    <w:rsid w:val="00CE2A98"/>
    <w:rsid w:val="00CE6E2D"/>
    <w:rsid w:val="00CE799E"/>
    <w:rsid w:val="00CF00FC"/>
    <w:rsid w:val="00CF2CAF"/>
    <w:rsid w:val="00CF3E03"/>
    <w:rsid w:val="00CF3F8F"/>
    <w:rsid w:val="00CF6259"/>
    <w:rsid w:val="00D0030B"/>
    <w:rsid w:val="00D01118"/>
    <w:rsid w:val="00D015BC"/>
    <w:rsid w:val="00D04537"/>
    <w:rsid w:val="00D06CA5"/>
    <w:rsid w:val="00D10001"/>
    <w:rsid w:val="00D119F2"/>
    <w:rsid w:val="00D152E0"/>
    <w:rsid w:val="00D16ACD"/>
    <w:rsid w:val="00D20293"/>
    <w:rsid w:val="00D219B6"/>
    <w:rsid w:val="00D22F7F"/>
    <w:rsid w:val="00D23446"/>
    <w:rsid w:val="00D23745"/>
    <w:rsid w:val="00D23C1D"/>
    <w:rsid w:val="00D305BF"/>
    <w:rsid w:val="00D31906"/>
    <w:rsid w:val="00D32AD7"/>
    <w:rsid w:val="00D32E32"/>
    <w:rsid w:val="00D3339B"/>
    <w:rsid w:val="00D4415F"/>
    <w:rsid w:val="00D44870"/>
    <w:rsid w:val="00D46CAB"/>
    <w:rsid w:val="00D46F0D"/>
    <w:rsid w:val="00D50804"/>
    <w:rsid w:val="00D50C17"/>
    <w:rsid w:val="00D5509D"/>
    <w:rsid w:val="00D575B3"/>
    <w:rsid w:val="00D624B4"/>
    <w:rsid w:val="00D62526"/>
    <w:rsid w:val="00D6416B"/>
    <w:rsid w:val="00D64227"/>
    <w:rsid w:val="00D64E9E"/>
    <w:rsid w:val="00D66169"/>
    <w:rsid w:val="00D66823"/>
    <w:rsid w:val="00D66B2B"/>
    <w:rsid w:val="00D70AB6"/>
    <w:rsid w:val="00D80599"/>
    <w:rsid w:val="00D80733"/>
    <w:rsid w:val="00D84A36"/>
    <w:rsid w:val="00D8732A"/>
    <w:rsid w:val="00D90262"/>
    <w:rsid w:val="00D91E3D"/>
    <w:rsid w:val="00D952EF"/>
    <w:rsid w:val="00D9601E"/>
    <w:rsid w:val="00DA02D7"/>
    <w:rsid w:val="00DA04C5"/>
    <w:rsid w:val="00DA0F3F"/>
    <w:rsid w:val="00DA1AC7"/>
    <w:rsid w:val="00DA2214"/>
    <w:rsid w:val="00DA28BC"/>
    <w:rsid w:val="00DA3BBB"/>
    <w:rsid w:val="00DA7878"/>
    <w:rsid w:val="00DB05B6"/>
    <w:rsid w:val="00DB0B0F"/>
    <w:rsid w:val="00DB10A0"/>
    <w:rsid w:val="00DB12FA"/>
    <w:rsid w:val="00DB2694"/>
    <w:rsid w:val="00DB5A2C"/>
    <w:rsid w:val="00DB6001"/>
    <w:rsid w:val="00DB6695"/>
    <w:rsid w:val="00DC2A72"/>
    <w:rsid w:val="00DC4833"/>
    <w:rsid w:val="00DC758F"/>
    <w:rsid w:val="00DD0743"/>
    <w:rsid w:val="00DD70D8"/>
    <w:rsid w:val="00DD73C5"/>
    <w:rsid w:val="00DE2E68"/>
    <w:rsid w:val="00DE3DC6"/>
    <w:rsid w:val="00DE5076"/>
    <w:rsid w:val="00DE6345"/>
    <w:rsid w:val="00DE7395"/>
    <w:rsid w:val="00DF03E2"/>
    <w:rsid w:val="00DF1E74"/>
    <w:rsid w:val="00DF27F0"/>
    <w:rsid w:val="00DF5815"/>
    <w:rsid w:val="00E04522"/>
    <w:rsid w:val="00E05188"/>
    <w:rsid w:val="00E05B51"/>
    <w:rsid w:val="00E129B4"/>
    <w:rsid w:val="00E15CDB"/>
    <w:rsid w:val="00E23EC1"/>
    <w:rsid w:val="00E25C1A"/>
    <w:rsid w:val="00E26D19"/>
    <w:rsid w:val="00E273AD"/>
    <w:rsid w:val="00E3068F"/>
    <w:rsid w:val="00E31D80"/>
    <w:rsid w:val="00E37CB1"/>
    <w:rsid w:val="00E37F45"/>
    <w:rsid w:val="00E427E5"/>
    <w:rsid w:val="00E430F1"/>
    <w:rsid w:val="00E448D9"/>
    <w:rsid w:val="00E4538C"/>
    <w:rsid w:val="00E51805"/>
    <w:rsid w:val="00E51955"/>
    <w:rsid w:val="00E55BBF"/>
    <w:rsid w:val="00E561B0"/>
    <w:rsid w:val="00E573BE"/>
    <w:rsid w:val="00E6185E"/>
    <w:rsid w:val="00E62EBF"/>
    <w:rsid w:val="00E64CA2"/>
    <w:rsid w:val="00E65C8E"/>
    <w:rsid w:val="00E667E7"/>
    <w:rsid w:val="00E676B6"/>
    <w:rsid w:val="00E67A83"/>
    <w:rsid w:val="00E716B4"/>
    <w:rsid w:val="00E73F39"/>
    <w:rsid w:val="00E755B0"/>
    <w:rsid w:val="00E762CE"/>
    <w:rsid w:val="00E7650F"/>
    <w:rsid w:val="00E76A22"/>
    <w:rsid w:val="00E835C4"/>
    <w:rsid w:val="00E837C1"/>
    <w:rsid w:val="00E84894"/>
    <w:rsid w:val="00E851A3"/>
    <w:rsid w:val="00E85383"/>
    <w:rsid w:val="00E90443"/>
    <w:rsid w:val="00E91EE8"/>
    <w:rsid w:val="00E92099"/>
    <w:rsid w:val="00E93D16"/>
    <w:rsid w:val="00E949A6"/>
    <w:rsid w:val="00E970BD"/>
    <w:rsid w:val="00EA09CF"/>
    <w:rsid w:val="00EA706A"/>
    <w:rsid w:val="00EB14F3"/>
    <w:rsid w:val="00EB4149"/>
    <w:rsid w:val="00EB46D2"/>
    <w:rsid w:val="00EB5EDA"/>
    <w:rsid w:val="00EB6676"/>
    <w:rsid w:val="00EB7EE3"/>
    <w:rsid w:val="00EC1234"/>
    <w:rsid w:val="00EC4B09"/>
    <w:rsid w:val="00EC5279"/>
    <w:rsid w:val="00ED2435"/>
    <w:rsid w:val="00ED6756"/>
    <w:rsid w:val="00ED6979"/>
    <w:rsid w:val="00ED6BA2"/>
    <w:rsid w:val="00EE14B8"/>
    <w:rsid w:val="00EE4743"/>
    <w:rsid w:val="00EE4FDD"/>
    <w:rsid w:val="00EE7DE3"/>
    <w:rsid w:val="00EF01C1"/>
    <w:rsid w:val="00EF41ED"/>
    <w:rsid w:val="00EF4784"/>
    <w:rsid w:val="00EF55D6"/>
    <w:rsid w:val="00F0073B"/>
    <w:rsid w:val="00F01247"/>
    <w:rsid w:val="00F032E7"/>
    <w:rsid w:val="00F03349"/>
    <w:rsid w:val="00F03A4A"/>
    <w:rsid w:val="00F03BD9"/>
    <w:rsid w:val="00F050A9"/>
    <w:rsid w:val="00F05BD2"/>
    <w:rsid w:val="00F102E2"/>
    <w:rsid w:val="00F1033F"/>
    <w:rsid w:val="00F1137C"/>
    <w:rsid w:val="00F12963"/>
    <w:rsid w:val="00F14174"/>
    <w:rsid w:val="00F15FCD"/>
    <w:rsid w:val="00F24210"/>
    <w:rsid w:val="00F35CFE"/>
    <w:rsid w:val="00F36737"/>
    <w:rsid w:val="00F3678E"/>
    <w:rsid w:val="00F37A6C"/>
    <w:rsid w:val="00F415B8"/>
    <w:rsid w:val="00F431D0"/>
    <w:rsid w:val="00F44AC0"/>
    <w:rsid w:val="00F46009"/>
    <w:rsid w:val="00F467E1"/>
    <w:rsid w:val="00F53566"/>
    <w:rsid w:val="00F5367F"/>
    <w:rsid w:val="00F5434A"/>
    <w:rsid w:val="00F56A74"/>
    <w:rsid w:val="00F637CE"/>
    <w:rsid w:val="00F675F1"/>
    <w:rsid w:val="00F67910"/>
    <w:rsid w:val="00F74054"/>
    <w:rsid w:val="00F8286D"/>
    <w:rsid w:val="00F82EFA"/>
    <w:rsid w:val="00F83C23"/>
    <w:rsid w:val="00F84AC4"/>
    <w:rsid w:val="00F932CE"/>
    <w:rsid w:val="00F9463C"/>
    <w:rsid w:val="00F96798"/>
    <w:rsid w:val="00F96D09"/>
    <w:rsid w:val="00FA13F0"/>
    <w:rsid w:val="00FA3A83"/>
    <w:rsid w:val="00FA53C9"/>
    <w:rsid w:val="00FA5D7D"/>
    <w:rsid w:val="00FA6230"/>
    <w:rsid w:val="00FA65DC"/>
    <w:rsid w:val="00FB011E"/>
    <w:rsid w:val="00FB111A"/>
    <w:rsid w:val="00FB566D"/>
    <w:rsid w:val="00FB638C"/>
    <w:rsid w:val="00FB7C60"/>
    <w:rsid w:val="00FC04AD"/>
    <w:rsid w:val="00FC16E5"/>
    <w:rsid w:val="00FC3B99"/>
    <w:rsid w:val="00FC4C94"/>
    <w:rsid w:val="00FC57E3"/>
    <w:rsid w:val="00FD07A4"/>
    <w:rsid w:val="00FD46FD"/>
    <w:rsid w:val="00FD5D1D"/>
    <w:rsid w:val="00FD776B"/>
    <w:rsid w:val="00FE3DD4"/>
    <w:rsid w:val="00FE69C5"/>
    <w:rsid w:val="00FE7731"/>
    <w:rsid w:val="00FF2271"/>
    <w:rsid w:val="00FF2BC4"/>
    <w:rsid w:val="00FF54B8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08CF9"/>
  <w15:chartTrackingRefBased/>
  <w15:docId w15:val="{51E04CE7-956E-45C2-8365-F3D93E32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B2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B2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B2D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B2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B2D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B2D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B2D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B2D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B2D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B2D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B2D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B2D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B2D1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B2D1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B2D1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B2D1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B2D1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B2D1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B2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B2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B2D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B2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B2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B2D1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B2D1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B2D1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B2D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B2D1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B2D1D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4A06B5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A0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ullerosmf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C55CA-6C57-4BBF-9B16-5066180F0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17339</TotalTime>
  <Pages>4</Pages>
  <Words>1507</Words>
  <Characters>7989</Characters>
  <Application>Microsoft Office Word</Application>
  <DocSecurity>0</DocSecurity>
  <Lines>66</Lines>
  <Paragraphs>18</Paragraphs>
  <ScaleCrop>false</ScaleCrop>
  <Company/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Einarsen</dc:creator>
  <cp:keywords/>
  <dc:description/>
  <cp:lastModifiedBy>Pernilla Einarsen</cp:lastModifiedBy>
  <cp:revision>606</cp:revision>
  <dcterms:created xsi:type="dcterms:W3CDTF">2025-04-23T13:37:00Z</dcterms:created>
  <dcterms:modified xsi:type="dcterms:W3CDTF">2025-05-06T06:50:00Z</dcterms:modified>
</cp:coreProperties>
</file>